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B9A0D" w14:textId="33DCEB6C" w:rsidR="00996C61" w:rsidRPr="00C06628" w:rsidRDefault="00ED0F77">
      <w:pPr>
        <w:rPr>
          <w:b/>
        </w:rPr>
      </w:pPr>
      <w:r w:rsidRPr="00C06628">
        <w:rPr>
          <w:b/>
        </w:rPr>
        <w:t>子どもがスマホに振り回されず勉強する方法</w:t>
      </w:r>
    </w:p>
    <w:p w14:paraId="3501B01A" w14:textId="19C98896" w:rsidR="0055614E" w:rsidRPr="00627744" w:rsidRDefault="00627744">
      <w:pPr>
        <w:rPr>
          <w:b/>
        </w:rPr>
      </w:pPr>
      <w:bookmarkStart w:id="0" w:name="_GoBack"/>
      <w:bookmarkEnd w:id="0"/>
      <w:r w:rsidRPr="00627744">
        <w:rPr>
          <w:rFonts w:hint="eastAsia"/>
          <w:b/>
        </w:rPr>
        <w:t>「ついスマホ」のクセを断ち切るためには</w:t>
      </w:r>
    </w:p>
    <w:p w14:paraId="3D404BD3" w14:textId="77777777" w:rsidR="00ED0F77" w:rsidRDefault="00ED0F77">
      <w:pPr>
        <w:rPr>
          <w:rFonts w:hint="eastAsia"/>
        </w:rPr>
      </w:pPr>
    </w:p>
    <w:p w14:paraId="4F8D376E" w14:textId="77777777" w:rsidR="00F35C0D" w:rsidRPr="0067403D" w:rsidRDefault="00F35C0D" w:rsidP="00F35C0D">
      <w:pPr>
        <w:rPr>
          <w:rFonts w:hint="eastAsia"/>
          <w:b/>
        </w:rPr>
      </w:pPr>
      <w:r w:rsidRPr="0067403D">
        <w:rPr>
          <w:rFonts w:hint="eastAsia"/>
          <w:b/>
        </w:rPr>
        <w:t>＜プロフィール＞</w:t>
      </w:r>
    </w:p>
    <w:p w14:paraId="77945465" w14:textId="77777777" w:rsidR="00F35C0D" w:rsidRDefault="00F35C0D" w:rsidP="00F35C0D">
      <w:pPr>
        <w:rPr>
          <w:rFonts w:hint="eastAsia"/>
        </w:rPr>
      </w:pPr>
      <w:r>
        <w:rPr>
          <w:rFonts w:hint="eastAsia"/>
        </w:rPr>
        <w:t>大平</w:t>
      </w:r>
      <w:r>
        <w:rPr>
          <w:rFonts w:hint="eastAsia"/>
        </w:rPr>
        <w:t xml:space="preserve"> </w:t>
      </w:r>
      <w:r>
        <w:rPr>
          <w:rFonts w:hint="eastAsia"/>
        </w:rPr>
        <w:t>信孝</w:t>
      </w:r>
      <w:r>
        <w:rPr>
          <w:rFonts w:hint="eastAsia"/>
        </w:rPr>
        <w:t xml:space="preserve"> (</w:t>
      </w:r>
      <w:r>
        <w:rPr>
          <w:rFonts w:hint="eastAsia"/>
        </w:rPr>
        <w:t>おおひら</w:t>
      </w:r>
      <w:r>
        <w:rPr>
          <w:rFonts w:hint="eastAsia"/>
        </w:rPr>
        <w:t xml:space="preserve"> </w:t>
      </w:r>
      <w:r>
        <w:rPr>
          <w:rFonts w:hint="eastAsia"/>
        </w:rPr>
        <w:t>のぶたか</w:t>
      </w:r>
      <w:r>
        <w:rPr>
          <w:rFonts w:hint="eastAsia"/>
        </w:rPr>
        <w:t xml:space="preserve">) </w:t>
      </w:r>
    </w:p>
    <w:p w14:paraId="107693F1" w14:textId="77777777" w:rsidR="00F35C0D" w:rsidRDefault="00F35C0D" w:rsidP="00F35C0D">
      <w:pPr>
        <w:rPr>
          <w:rFonts w:hint="eastAsia"/>
        </w:rPr>
      </w:pPr>
      <w:r>
        <w:rPr>
          <w:rFonts w:hint="eastAsia"/>
        </w:rPr>
        <w:t>株式会社アンカリング・イノベーション代表取締役。メンタルコーチ。目標実現の専門家。</w:t>
      </w:r>
      <w:r>
        <w:rPr>
          <w:rFonts w:hint="eastAsia"/>
        </w:rPr>
        <w:t xml:space="preserve"> </w:t>
      </w:r>
    </w:p>
    <w:p w14:paraId="301631BC" w14:textId="77777777" w:rsidR="00F35C0D" w:rsidRDefault="00F35C0D" w:rsidP="00F35C0D">
      <w:pPr>
        <w:rPr>
          <w:rFonts w:hint="eastAsia"/>
        </w:rPr>
      </w:pPr>
      <w:r>
        <w:rPr>
          <w:rFonts w:hint="eastAsia"/>
        </w:rPr>
        <w:t>脳科学とアドラー心理学を組み合わせた、独自の目標実現法「行動イノベーション」を開発。これまでオリンピック出場選手、トップモデル、経営者など</w:t>
      </w:r>
      <w:r>
        <w:rPr>
          <w:rFonts w:hint="eastAsia"/>
        </w:rPr>
        <w:t>1</w:t>
      </w:r>
      <w:r>
        <w:rPr>
          <w:rFonts w:hint="eastAsia"/>
        </w:rPr>
        <w:t>万</w:t>
      </w:r>
      <w:r>
        <w:rPr>
          <w:rFonts w:hint="eastAsia"/>
        </w:rPr>
        <w:t>5000</w:t>
      </w:r>
      <w:r>
        <w:rPr>
          <w:rFonts w:hint="eastAsia"/>
        </w:rPr>
        <w:t>人以上の人々の目標実現・行動革新サポートを実施。現在は法人向けの研修、講演、エグゼクティブコーチング、個人向けに「行動イノベーション年間プログラム」とオンラインサロンを主宰し、プロコーチ養成スクール「</w:t>
      </w:r>
      <w:r>
        <w:rPr>
          <w:rFonts w:hint="eastAsia"/>
        </w:rPr>
        <w:t>NEXT</w:t>
      </w:r>
      <w:r>
        <w:rPr>
          <w:rFonts w:hint="eastAsia"/>
        </w:rPr>
        <w:t>」を開講。おもな著書に、『指示待ち部下が自ら考え動き出す</w:t>
      </w:r>
      <w:r>
        <w:rPr>
          <w:rFonts w:hint="eastAsia"/>
        </w:rPr>
        <w:t>!</w:t>
      </w:r>
      <w:r>
        <w:rPr>
          <w:rFonts w:hint="eastAsia"/>
        </w:rPr>
        <w:t>』『やる気に頼らず「すぐやる人」になる</w:t>
      </w:r>
      <w:r>
        <w:rPr>
          <w:rFonts w:hint="eastAsia"/>
        </w:rPr>
        <w:t>37</w:t>
      </w:r>
      <w:r>
        <w:rPr>
          <w:rFonts w:hint="eastAsia"/>
        </w:rPr>
        <w:t>のコツ』</w:t>
      </w:r>
      <w:r>
        <w:rPr>
          <w:rFonts w:hint="eastAsia"/>
        </w:rPr>
        <w:t>(</w:t>
      </w:r>
      <w:r>
        <w:rPr>
          <w:rFonts w:hint="eastAsia"/>
        </w:rPr>
        <w:t>かんき出版</w:t>
      </w:r>
      <w:r>
        <w:rPr>
          <w:rFonts w:hint="eastAsia"/>
        </w:rPr>
        <w:t>)</w:t>
      </w:r>
      <w:r>
        <w:rPr>
          <w:rFonts w:hint="eastAsia"/>
        </w:rPr>
        <w:t>などがある。</w:t>
      </w:r>
    </w:p>
    <w:p w14:paraId="5E7EC114" w14:textId="77777777" w:rsidR="00F35C0D" w:rsidRDefault="00F35C0D" w:rsidP="00F35C0D"/>
    <w:p w14:paraId="6A208D8D" w14:textId="3FC1F68E" w:rsidR="00407BDC" w:rsidRPr="0067403D" w:rsidRDefault="00F35C0D" w:rsidP="00F35C0D">
      <w:pPr>
        <w:rPr>
          <w:b/>
        </w:rPr>
      </w:pPr>
      <w:r w:rsidRPr="0067403D">
        <w:rPr>
          <w:rFonts w:hint="eastAsia"/>
          <w:b/>
        </w:rPr>
        <w:t>＜リード＞</w:t>
      </w:r>
    </w:p>
    <w:p w14:paraId="53D98E49" w14:textId="77777777" w:rsidR="000C1521" w:rsidRDefault="007D1218">
      <w:r>
        <w:rPr>
          <w:rFonts w:hint="eastAsia"/>
        </w:rPr>
        <w:t>家にいるほとんど</w:t>
      </w:r>
      <w:r w:rsidR="00604164">
        <w:rPr>
          <w:rFonts w:hint="eastAsia"/>
        </w:rPr>
        <w:t>の時間</w:t>
      </w:r>
      <w:r>
        <w:rPr>
          <w:rFonts w:hint="eastAsia"/>
        </w:rPr>
        <w:t>、</w:t>
      </w:r>
      <w:r w:rsidR="00782DEE">
        <w:t>スマホを見ながらダラダラ</w:t>
      </w:r>
      <w:r w:rsidR="001E437A">
        <w:t>している子どもをみると、つい「勉強しなさい！」と言いたくなります</w:t>
      </w:r>
      <w:r w:rsidR="00782DEE">
        <w:t>。</w:t>
      </w:r>
      <w:r w:rsidR="001E437A">
        <w:t>で</w:t>
      </w:r>
      <w:r w:rsidR="00363949">
        <w:rPr>
          <w:rFonts w:hint="eastAsia"/>
        </w:rPr>
        <w:t>すが</w:t>
      </w:r>
      <w:r w:rsidR="001E437A">
        <w:t>、いくら注意しても</w:t>
      </w:r>
      <w:r w:rsidR="0066005D">
        <w:t>、</w:t>
      </w:r>
      <w:r w:rsidR="00733CC4">
        <w:rPr>
          <w:rFonts w:hint="eastAsia"/>
        </w:rPr>
        <w:t>宿題や翌日の準備などを後回しにして</w:t>
      </w:r>
      <w:r w:rsidR="0066005D">
        <w:t>スマ</w:t>
      </w:r>
      <w:r w:rsidR="002162A4">
        <w:t>ホ</w:t>
      </w:r>
      <w:r w:rsidR="0066005D">
        <w:t>に夢中</w:t>
      </w:r>
      <w:r w:rsidR="008B520B">
        <w:t>。どうにかスマホから意識を切り離して勉強</w:t>
      </w:r>
      <w:r w:rsidR="00EC3CFF">
        <w:t>させ</w:t>
      </w:r>
      <w:r w:rsidR="008B520B">
        <w:t>る方法はないか</w:t>
      </w:r>
      <w:r w:rsidR="00361705">
        <w:t>――</w:t>
      </w:r>
      <w:r w:rsidR="0004768A">
        <w:t>。</w:t>
      </w:r>
    </w:p>
    <w:p w14:paraId="1FE17D35" w14:textId="6E06ACE2" w:rsidR="00827808" w:rsidRPr="00240A97" w:rsidRDefault="007A7CBD">
      <w:r>
        <w:t>そんな悩みを抱える</w:t>
      </w:r>
      <w:r w:rsidR="000C1521">
        <w:t>保護者のために</w:t>
      </w:r>
      <w:r w:rsidR="00533D7A" w:rsidRPr="00533D7A">
        <w:rPr>
          <w:rFonts w:hint="eastAsia"/>
        </w:rPr>
        <w:t>、『やる気に頼らず「すぐやる人」になる</w:t>
      </w:r>
      <w:r w:rsidR="00533D7A" w:rsidRPr="00533D7A">
        <w:rPr>
          <w:rFonts w:hint="eastAsia"/>
        </w:rPr>
        <w:t>37</w:t>
      </w:r>
      <w:r w:rsidR="00533D7A" w:rsidRPr="00533D7A">
        <w:rPr>
          <w:rFonts w:hint="eastAsia"/>
        </w:rPr>
        <w:t>のコツ』著者の大平信孝氏</w:t>
      </w:r>
      <w:r w:rsidR="00B6450D">
        <w:rPr>
          <w:rFonts w:hint="eastAsia"/>
        </w:rPr>
        <w:t>に</w:t>
      </w:r>
      <w:r w:rsidR="00533D7A" w:rsidRPr="00533D7A">
        <w:rPr>
          <w:rFonts w:hint="eastAsia"/>
        </w:rPr>
        <w:t>、</w:t>
      </w:r>
      <w:r w:rsidR="000443C2">
        <w:rPr>
          <w:rFonts w:hint="eastAsia"/>
        </w:rPr>
        <w:t>スマホと上手</w:t>
      </w:r>
      <w:r w:rsidR="00C76E35">
        <w:rPr>
          <w:rFonts w:hint="eastAsia"/>
        </w:rPr>
        <w:t>に</w:t>
      </w:r>
      <w:r w:rsidR="000443C2">
        <w:rPr>
          <w:rFonts w:hint="eastAsia"/>
        </w:rPr>
        <w:t>距離</w:t>
      </w:r>
      <w:r w:rsidR="00C76E35">
        <w:rPr>
          <w:rFonts w:hint="eastAsia"/>
        </w:rPr>
        <w:t>を取り、</w:t>
      </w:r>
      <w:r w:rsidR="004C586D">
        <w:rPr>
          <w:rFonts w:hint="eastAsia"/>
        </w:rPr>
        <w:t>やるべきことを</w:t>
      </w:r>
      <w:r w:rsidR="00C76E35">
        <w:rPr>
          <w:rFonts w:hint="eastAsia"/>
        </w:rPr>
        <w:t>きちんと</w:t>
      </w:r>
      <w:r w:rsidR="00696401">
        <w:rPr>
          <w:rFonts w:hint="eastAsia"/>
        </w:rPr>
        <w:t>や</w:t>
      </w:r>
      <w:r w:rsidR="00EE33CB">
        <w:rPr>
          <w:rFonts w:hint="eastAsia"/>
        </w:rPr>
        <w:t>るようになる</w:t>
      </w:r>
      <w:r w:rsidR="00696401">
        <w:rPr>
          <w:rFonts w:hint="eastAsia"/>
        </w:rPr>
        <w:t>ためのコツ</w:t>
      </w:r>
      <w:r w:rsidR="001456D3">
        <w:rPr>
          <w:rFonts w:hint="eastAsia"/>
        </w:rPr>
        <w:t>について伺いました。</w:t>
      </w:r>
    </w:p>
    <w:p w14:paraId="6ED1CA3A" w14:textId="77777777" w:rsidR="00827808" w:rsidRDefault="00827808">
      <w:pPr>
        <w:rPr>
          <w:rFonts w:hint="eastAsia"/>
        </w:rPr>
      </w:pPr>
    </w:p>
    <w:p w14:paraId="5DFC5F08" w14:textId="036C7104" w:rsidR="00827808" w:rsidRPr="00C561AB" w:rsidRDefault="00827808">
      <w:pPr>
        <w:rPr>
          <w:b/>
        </w:rPr>
      </w:pPr>
      <w:r w:rsidRPr="00C561AB">
        <w:rPr>
          <w:b/>
        </w:rPr>
        <w:t>＜本文＞</w:t>
      </w:r>
    </w:p>
    <w:p w14:paraId="013DC08B" w14:textId="7951D3C9" w:rsidR="00827808" w:rsidRPr="00C561AB" w:rsidRDefault="00827808">
      <w:pPr>
        <w:rPr>
          <w:rFonts w:hint="eastAsia"/>
          <w:b/>
        </w:rPr>
      </w:pPr>
      <w:r w:rsidRPr="00C561AB">
        <w:rPr>
          <w:rFonts w:ascii="Cambria Math" w:hAnsi="Cambria Math" w:cs="Cambria Math"/>
          <w:b/>
        </w:rPr>
        <w:t>◆</w:t>
      </w:r>
      <w:r w:rsidR="0040333A">
        <w:rPr>
          <w:rFonts w:ascii="Cambria Math" w:hAnsi="Cambria Math" w:cs="Cambria Math"/>
          <w:b/>
        </w:rPr>
        <w:t>時間・場所で区切る</w:t>
      </w:r>
    </w:p>
    <w:p w14:paraId="11833709" w14:textId="7344DB77" w:rsidR="00A4314A" w:rsidRDefault="00E931A9" w:rsidP="00AF3F80">
      <w:r>
        <w:t>スマホというツールは</w:t>
      </w:r>
      <w:r w:rsidR="00DA705E">
        <w:t>便利な反面、</w:t>
      </w:r>
      <w:r w:rsidR="00C77677">
        <w:rPr>
          <w:rFonts w:hint="eastAsia"/>
        </w:rPr>
        <w:t>付き合い方</w:t>
      </w:r>
      <w:r w:rsidR="001B6C9E">
        <w:rPr>
          <w:rFonts w:hint="eastAsia"/>
        </w:rPr>
        <w:t>が</w:t>
      </w:r>
      <w:r w:rsidR="00C77677">
        <w:rPr>
          <w:rFonts w:hint="eastAsia"/>
        </w:rPr>
        <w:t>とても</w:t>
      </w:r>
      <w:r w:rsidR="001B6C9E">
        <w:rPr>
          <w:rFonts w:hint="eastAsia"/>
        </w:rPr>
        <w:t>難しい</w:t>
      </w:r>
      <w:r w:rsidR="00C77677">
        <w:rPr>
          <w:rFonts w:hint="eastAsia"/>
        </w:rPr>
        <w:t>ものです</w:t>
      </w:r>
      <w:r w:rsidR="00AF3F80">
        <w:rPr>
          <w:rFonts w:hint="eastAsia"/>
        </w:rPr>
        <w:t>。</w:t>
      </w:r>
    </w:p>
    <w:p w14:paraId="6511BC5B" w14:textId="57FCCF68" w:rsidR="00A4314A" w:rsidRDefault="00F3631F" w:rsidP="00AF3F80">
      <w:r w:rsidRPr="00F3631F">
        <w:rPr>
          <w:rFonts w:hint="eastAsia"/>
        </w:rPr>
        <w:t>LINE</w:t>
      </w:r>
      <w:r w:rsidRPr="00F3631F">
        <w:rPr>
          <w:rFonts w:hint="eastAsia"/>
        </w:rPr>
        <w:t>は気になるし</w:t>
      </w:r>
      <w:r w:rsidRPr="00F3631F">
        <w:rPr>
          <w:rFonts w:hint="eastAsia"/>
        </w:rPr>
        <w:t>TikTok</w:t>
      </w:r>
      <w:r w:rsidRPr="00F3631F">
        <w:rPr>
          <w:rFonts w:hint="eastAsia"/>
        </w:rPr>
        <w:t>や</w:t>
      </w:r>
      <w:r w:rsidRPr="00F3631F">
        <w:rPr>
          <w:rFonts w:hint="eastAsia"/>
        </w:rPr>
        <w:t>YouTube</w:t>
      </w:r>
      <w:r w:rsidRPr="00F3631F">
        <w:rPr>
          <w:rFonts w:hint="eastAsia"/>
        </w:rPr>
        <w:t>は楽しくて一度見たらやめられない。</w:t>
      </w:r>
      <w:r w:rsidR="001129D5">
        <w:t>大人でもスマホを手放せない人もいるほどですから、理性の</w:t>
      </w:r>
      <w:r w:rsidR="00B917D2">
        <w:t>発達していない子どもならなおさら</w:t>
      </w:r>
      <w:r w:rsidR="00093642">
        <w:t>です</w:t>
      </w:r>
      <w:r w:rsidR="00B917D2">
        <w:t>。</w:t>
      </w:r>
      <w:r w:rsidR="00EC1461">
        <w:t>親子できちんと話し合って</w:t>
      </w:r>
      <w:r w:rsidR="00E82816">
        <w:t>、</w:t>
      </w:r>
      <w:r w:rsidR="00A43996">
        <w:t>各家庭</w:t>
      </w:r>
      <w:r w:rsidR="00E82816">
        <w:t>に合った</w:t>
      </w:r>
      <w:r w:rsidR="00EC1461">
        <w:t>ルールを作っていく必要があります。</w:t>
      </w:r>
    </w:p>
    <w:p w14:paraId="584BFD26" w14:textId="77777777" w:rsidR="00E82816" w:rsidRDefault="00E82816" w:rsidP="00AF3F80"/>
    <w:p w14:paraId="145414E4" w14:textId="6E1A5B19" w:rsidR="00EF20B3" w:rsidRDefault="00EF20B3" w:rsidP="00AF3F80">
      <w:r>
        <w:rPr>
          <w:rFonts w:hint="eastAsia"/>
        </w:rPr>
        <w:t>まずは、「この時間はスマホを見ない」という時間帯</w:t>
      </w:r>
      <w:r w:rsidR="00796920">
        <w:rPr>
          <w:rFonts w:hint="eastAsia"/>
        </w:rPr>
        <w:t>（ブロックタイム）</w:t>
      </w:r>
      <w:r>
        <w:rPr>
          <w:rFonts w:hint="eastAsia"/>
        </w:rPr>
        <w:t>を決める</w:t>
      </w:r>
      <w:r w:rsidR="00836591">
        <w:rPr>
          <w:rFonts w:hint="eastAsia"/>
        </w:rPr>
        <w:t>と良いで</w:t>
      </w:r>
      <w:r>
        <w:rPr>
          <w:rFonts w:hint="eastAsia"/>
        </w:rPr>
        <w:t>しょう。</w:t>
      </w:r>
    </w:p>
    <w:p w14:paraId="40A14832" w14:textId="4E738CCF" w:rsidR="00B91AD6" w:rsidRDefault="00964C7D" w:rsidP="00AF3F80">
      <w:pPr>
        <w:rPr>
          <w:rFonts w:hint="eastAsia"/>
        </w:rPr>
      </w:pPr>
      <w:r>
        <w:t>特に、朝一はスマホに触らないことが大事。朝起きて</w:t>
      </w:r>
      <w:r w:rsidR="00730F6D">
        <w:t>すぐに</w:t>
      </w:r>
      <w:r>
        <w:t>スマホを見てしまうと、</w:t>
      </w:r>
      <w:r w:rsidR="004C08F0">
        <w:t>そこから</w:t>
      </w:r>
      <w:r w:rsidR="00344062">
        <w:t>意識が</w:t>
      </w:r>
      <w:r w:rsidR="004C08F0">
        <w:t>一日中スマホに支配されてしま</w:t>
      </w:r>
      <w:r w:rsidR="00296EE8">
        <w:rPr>
          <w:rFonts w:hint="eastAsia"/>
        </w:rPr>
        <w:t>って</w:t>
      </w:r>
      <w:r w:rsidR="00344062">
        <w:rPr>
          <w:rFonts w:hint="eastAsia"/>
        </w:rPr>
        <w:t>、</w:t>
      </w:r>
      <w:r w:rsidR="001C15A1">
        <w:t>朝ごはんも</w:t>
      </w:r>
      <w:r w:rsidR="00191697">
        <w:t>、出かける</w:t>
      </w:r>
      <w:r w:rsidR="001C15A1">
        <w:t>支度も</w:t>
      </w:r>
      <w:r w:rsidR="00191697">
        <w:t>、</w:t>
      </w:r>
      <w:r w:rsidR="001C15A1">
        <w:t>学校の時間もそわそわし</w:t>
      </w:r>
      <w:r w:rsidR="00C43D5B">
        <w:t>てし</w:t>
      </w:r>
      <w:r w:rsidR="001C15A1">
        <w:t>まい</w:t>
      </w:r>
      <w:r w:rsidR="00C43D5B">
        <w:t>、集中力を欠</w:t>
      </w:r>
      <w:r w:rsidR="00852E6A">
        <w:t>いてしまうことも</w:t>
      </w:r>
      <w:r w:rsidR="001C15A1">
        <w:t>。</w:t>
      </w:r>
    </w:p>
    <w:p w14:paraId="707D0174" w14:textId="788ECF15" w:rsidR="002B3A2C" w:rsidRDefault="00D3341E" w:rsidP="00DE4F7C">
      <w:r>
        <w:rPr>
          <w:rFonts w:hint="eastAsia"/>
        </w:rPr>
        <w:t>このほか、夕食時にはスマホを触らない</w:t>
      </w:r>
      <w:r w:rsidR="00A43996">
        <w:rPr>
          <w:rFonts w:hint="eastAsia"/>
        </w:rPr>
        <w:t>、夜</w:t>
      </w:r>
      <w:r w:rsidR="00A43996">
        <w:rPr>
          <w:rFonts w:hint="eastAsia"/>
        </w:rPr>
        <w:t>9</w:t>
      </w:r>
      <w:r w:rsidR="00A43996">
        <w:rPr>
          <w:rFonts w:hint="eastAsia"/>
        </w:rPr>
        <w:t>時以降はスマホの電源を消す</w:t>
      </w:r>
      <w:r w:rsidR="00DB17E9">
        <w:rPr>
          <w:rFonts w:hint="eastAsia"/>
        </w:rPr>
        <w:t>など、</w:t>
      </w:r>
      <w:r w:rsidR="00DE4F7C">
        <w:rPr>
          <w:rFonts w:hint="eastAsia"/>
        </w:rPr>
        <w:t>「見ていい時間」と「見てはいけない時間」をはっきりと分け</w:t>
      </w:r>
      <w:r w:rsidR="002B3A2C">
        <w:rPr>
          <w:rFonts w:hint="eastAsia"/>
        </w:rPr>
        <w:t>ましょう。</w:t>
      </w:r>
    </w:p>
    <w:p w14:paraId="1D0F2570" w14:textId="234EDBA6" w:rsidR="00AF3F80" w:rsidRDefault="00B943A1" w:rsidP="00DE4F7C">
      <w:r>
        <w:rPr>
          <w:rFonts w:hint="eastAsia"/>
        </w:rPr>
        <w:lastRenderedPageBreak/>
        <w:t>小</w:t>
      </w:r>
      <w:r w:rsidR="001E5132">
        <w:rPr>
          <w:rFonts w:hint="eastAsia"/>
        </w:rPr>
        <w:t>学生や</w:t>
      </w:r>
      <w:r>
        <w:rPr>
          <w:rFonts w:hint="eastAsia"/>
        </w:rPr>
        <w:t>中学</w:t>
      </w:r>
      <w:r w:rsidR="002B6BC2">
        <w:rPr>
          <w:rFonts w:hint="eastAsia"/>
        </w:rPr>
        <w:t>１・２年生くらいまで</w:t>
      </w:r>
      <w:r>
        <w:rPr>
          <w:rFonts w:hint="eastAsia"/>
        </w:rPr>
        <w:t>は、</w:t>
      </w:r>
      <w:r w:rsidR="009D3076" w:rsidRPr="009D3076">
        <w:rPr>
          <w:rFonts w:hint="eastAsia"/>
        </w:rPr>
        <w:t>基本的には大人が管理してあげて、</w:t>
      </w:r>
      <w:r w:rsidR="009D3076">
        <w:rPr>
          <w:rFonts w:hint="eastAsia"/>
        </w:rPr>
        <w:t>見ても</w:t>
      </w:r>
      <w:r w:rsidR="009D3076" w:rsidRPr="009D3076">
        <w:rPr>
          <w:rFonts w:hint="eastAsia"/>
        </w:rPr>
        <w:t>いい時間に</w:t>
      </w:r>
      <w:r w:rsidR="009D3076">
        <w:rPr>
          <w:rFonts w:hint="eastAsia"/>
        </w:rPr>
        <w:t>手</w:t>
      </w:r>
      <w:r w:rsidR="009D3076" w:rsidRPr="009D3076">
        <w:rPr>
          <w:rFonts w:hint="eastAsia"/>
        </w:rPr>
        <w:t>渡す</w:t>
      </w:r>
      <w:r w:rsidR="001D02C8">
        <w:rPr>
          <w:rFonts w:hint="eastAsia"/>
        </w:rPr>
        <w:t>というスタンス</w:t>
      </w:r>
      <w:r w:rsidR="009D3076">
        <w:rPr>
          <w:rFonts w:hint="eastAsia"/>
        </w:rPr>
        <w:t>が</w:t>
      </w:r>
      <w:r w:rsidR="005A573E">
        <w:rPr>
          <w:rFonts w:hint="eastAsia"/>
        </w:rPr>
        <w:t>良い</w:t>
      </w:r>
      <w:r w:rsidR="00157114">
        <w:rPr>
          <w:rFonts w:hint="eastAsia"/>
        </w:rPr>
        <w:t>と思います</w:t>
      </w:r>
      <w:r w:rsidR="009D3076" w:rsidRPr="009D3076">
        <w:rPr>
          <w:rFonts w:hint="eastAsia"/>
        </w:rPr>
        <w:t>。</w:t>
      </w:r>
    </w:p>
    <w:p w14:paraId="4E2FB866" w14:textId="5DF9897E" w:rsidR="00EE4AF5" w:rsidRDefault="001E5132" w:rsidP="0066086C">
      <w:r>
        <w:rPr>
          <w:rFonts w:hint="eastAsia"/>
        </w:rPr>
        <w:t>子ども</w:t>
      </w:r>
      <w:r w:rsidR="003761A7">
        <w:rPr>
          <w:rFonts w:hint="eastAsia"/>
        </w:rPr>
        <w:t>を信用し</w:t>
      </w:r>
      <w:r>
        <w:rPr>
          <w:rFonts w:hint="eastAsia"/>
        </w:rPr>
        <w:t>て、</w:t>
      </w:r>
      <w:r w:rsidR="006710FF">
        <w:rPr>
          <w:rFonts w:hint="eastAsia"/>
        </w:rPr>
        <w:t>子ども自身に管理を</w:t>
      </w:r>
      <w:r w:rsidR="0091159C">
        <w:rPr>
          <w:rFonts w:hint="eastAsia"/>
        </w:rPr>
        <w:t>任せてもいいのでは？という声もあるかもしれませんが、</w:t>
      </w:r>
      <w:r w:rsidR="001674DA">
        <w:rPr>
          <w:rFonts w:hint="eastAsia"/>
        </w:rPr>
        <w:t>やはりスマホが近くにあれば</w:t>
      </w:r>
      <w:r w:rsidR="00BC771B" w:rsidRPr="00BC771B">
        <w:rPr>
          <w:rFonts w:hint="eastAsia"/>
        </w:rPr>
        <w:t>「見ないように」と言っても</w:t>
      </w:r>
      <w:r w:rsidR="00AF3F80">
        <w:rPr>
          <w:rFonts w:hint="eastAsia"/>
        </w:rPr>
        <w:t>意識がそ</w:t>
      </w:r>
      <w:r w:rsidR="00BF7FCB">
        <w:rPr>
          <w:rFonts w:hint="eastAsia"/>
        </w:rPr>
        <w:t>ちらにいってしまいますし、通知</w:t>
      </w:r>
      <w:r w:rsidR="009A09C9">
        <w:rPr>
          <w:rFonts w:hint="eastAsia"/>
        </w:rPr>
        <w:t>音や振動が集中を妨げます</w:t>
      </w:r>
      <w:r w:rsidR="00F13AE2">
        <w:rPr>
          <w:rFonts w:hint="eastAsia"/>
        </w:rPr>
        <w:t>。</w:t>
      </w:r>
    </w:p>
    <w:p w14:paraId="691C0969" w14:textId="3F19F36F" w:rsidR="00AF3F80" w:rsidRDefault="00265DE1" w:rsidP="0066086C">
      <w:pPr>
        <w:rPr>
          <w:rFonts w:hint="eastAsia"/>
        </w:rPr>
      </w:pPr>
      <w:r>
        <w:rPr>
          <w:rFonts w:hint="eastAsia"/>
        </w:rPr>
        <w:t>自制するのはかなり難しい</w:t>
      </w:r>
      <w:r w:rsidR="0054620D">
        <w:rPr>
          <w:rFonts w:hint="eastAsia"/>
        </w:rPr>
        <w:t>と思います</w:t>
      </w:r>
      <w:r w:rsidR="00EE4AF5">
        <w:rPr>
          <w:rFonts w:hint="eastAsia"/>
        </w:rPr>
        <w:t>ので、</w:t>
      </w:r>
      <w:r w:rsidR="00197443">
        <w:t>使ってはいけない時間には</w:t>
      </w:r>
      <w:r w:rsidR="00E721C0">
        <w:rPr>
          <w:rFonts w:hint="eastAsia"/>
        </w:rPr>
        <w:t>そもそも視界に入らないようにしてあげることが大切</w:t>
      </w:r>
      <w:r w:rsidR="00FD1CED">
        <w:rPr>
          <w:rFonts w:hint="eastAsia"/>
        </w:rPr>
        <w:t>です。</w:t>
      </w:r>
    </w:p>
    <w:p w14:paraId="24E1B5A2" w14:textId="77777777" w:rsidR="00AF3F80" w:rsidRDefault="00AF3F80" w:rsidP="00AF3F80"/>
    <w:p w14:paraId="65D78A31" w14:textId="65163CC2" w:rsidR="00DD5DD9" w:rsidRDefault="00375598" w:rsidP="00AF3F80">
      <w:r>
        <w:t>さらに</w:t>
      </w:r>
      <w:r w:rsidR="00DD5DD9">
        <w:t>、時間を決めると共に、</w:t>
      </w:r>
      <w:r w:rsidR="00003B6D" w:rsidRPr="00003B6D">
        <w:rPr>
          <w:rFonts w:hint="eastAsia"/>
        </w:rPr>
        <w:t>リビングでは見てはいけない、寝室に持ち込んではいけないなど</w:t>
      </w:r>
      <w:r w:rsidR="00DD5DD9">
        <w:t>「使える場所」</w:t>
      </w:r>
      <w:r w:rsidR="003B038F">
        <w:t>「使えない場所」</w:t>
      </w:r>
      <w:r w:rsidR="00DD5DD9">
        <w:t>を決めてあげることも</w:t>
      </w:r>
      <w:r w:rsidR="00E74100">
        <w:t>お勧め</w:t>
      </w:r>
      <w:r w:rsidR="00344E0D">
        <w:t>です</w:t>
      </w:r>
      <w:r w:rsidR="00DD5DD9">
        <w:t>。</w:t>
      </w:r>
    </w:p>
    <w:p w14:paraId="51736D71" w14:textId="5C30763A" w:rsidR="003B038F" w:rsidRDefault="00F6525D" w:rsidP="00D80FD9">
      <w:r>
        <w:rPr>
          <w:rFonts w:hint="eastAsia"/>
        </w:rPr>
        <w:t>場所と“アンカリング”（</w:t>
      </w:r>
      <w:r w:rsidR="000D7865">
        <w:rPr>
          <w:rFonts w:hint="eastAsia"/>
        </w:rPr>
        <w:t>条件</w:t>
      </w:r>
      <w:r w:rsidR="003D4306">
        <w:rPr>
          <w:rFonts w:hint="eastAsia"/>
        </w:rPr>
        <w:t>付け</w:t>
      </w:r>
      <w:r>
        <w:rPr>
          <w:rFonts w:hint="eastAsia"/>
        </w:rPr>
        <w:t>）することで、</w:t>
      </w:r>
      <w:r w:rsidR="003A3A82">
        <w:rPr>
          <w:rFonts w:hint="eastAsia"/>
        </w:rPr>
        <w:t>「ここはスマホを使う場所ではない」と脳にインプットさせ、</w:t>
      </w:r>
      <w:r w:rsidR="00561B49">
        <w:rPr>
          <w:rFonts w:hint="eastAsia"/>
        </w:rPr>
        <w:t>条件反射状態をつく</w:t>
      </w:r>
      <w:r w:rsidR="00940EDC">
        <w:rPr>
          <w:rFonts w:hint="eastAsia"/>
        </w:rPr>
        <w:t>るので</w:t>
      </w:r>
      <w:r w:rsidR="00561B49">
        <w:rPr>
          <w:rFonts w:hint="eastAsia"/>
        </w:rPr>
        <w:t>す。</w:t>
      </w:r>
    </w:p>
    <w:p w14:paraId="43D42B30" w14:textId="66FD5639" w:rsidR="00E213A5" w:rsidRDefault="001E7FD3" w:rsidP="00AF3F80">
      <w:r>
        <w:t>このように、</w:t>
      </w:r>
      <w:r w:rsidR="00CB6FB9">
        <w:rPr>
          <w:rFonts w:hint="eastAsia"/>
        </w:rPr>
        <w:t>「ブロックタイムを設ける」「</w:t>
      </w:r>
      <w:r w:rsidR="00155144">
        <w:rPr>
          <w:rFonts w:hint="eastAsia"/>
        </w:rPr>
        <w:t>場所</w:t>
      </w:r>
      <w:r w:rsidR="00023A4C" w:rsidRPr="00023A4C">
        <w:rPr>
          <w:rFonts w:hint="eastAsia"/>
        </w:rPr>
        <w:t>で区切る」</w:t>
      </w:r>
      <w:r w:rsidR="00AC5B1E">
        <w:rPr>
          <w:rFonts w:hint="eastAsia"/>
        </w:rPr>
        <w:t>の２つをまず</w:t>
      </w:r>
      <w:r w:rsidR="0008062C">
        <w:rPr>
          <w:rFonts w:hint="eastAsia"/>
        </w:rPr>
        <w:t>は</w:t>
      </w:r>
      <w:r w:rsidR="00AC5B1E">
        <w:rPr>
          <w:rFonts w:hint="eastAsia"/>
        </w:rPr>
        <w:t>試してみましょう。</w:t>
      </w:r>
    </w:p>
    <w:p w14:paraId="4F23F251" w14:textId="77777777" w:rsidR="00AC5B1E" w:rsidRDefault="00AC5B1E" w:rsidP="00AF3F80"/>
    <w:p w14:paraId="593906E2" w14:textId="68636D39" w:rsidR="00FB329F" w:rsidRPr="003D6A77" w:rsidRDefault="00FB329F" w:rsidP="00FB329F">
      <w:pPr>
        <w:rPr>
          <w:rFonts w:hint="eastAsia"/>
          <w:b/>
        </w:rPr>
      </w:pPr>
      <w:r w:rsidRPr="003D6A77">
        <w:rPr>
          <w:rFonts w:hint="eastAsia"/>
          <w:b/>
        </w:rPr>
        <w:t>◆</w:t>
      </w:r>
      <w:r w:rsidR="001B01A7" w:rsidRPr="003D6A77">
        <w:rPr>
          <w:rFonts w:hint="eastAsia"/>
          <w:b/>
        </w:rPr>
        <w:t>スマホに</w:t>
      </w:r>
      <w:r w:rsidR="00D54684">
        <w:rPr>
          <w:rFonts w:hint="eastAsia"/>
          <w:b/>
        </w:rPr>
        <w:t>費やし</w:t>
      </w:r>
      <w:r w:rsidR="003D6A77" w:rsidRPr="003D6A77">
        <w:rPr>
          <w:rFonts w:hint="eastAsia"/>
          <w:b/>
        </w:rPr>
        <w:t>て</w:t>
      </w:r>
      <w:r w:rsidR="001B01A7" w:rsidRPr="003D6A77">
        <w:rPr>
          <w:rFonts w:hint="eastAsia"/>
          <w:b/>
        </w:rPr>
        <w:t>いる時間を</w:t>
      </w:r>
      <w:r w:rsidR="004618AE">
        <w:rPr>
          <w:rFonts w:hint="eastAsia"/>
          <w:b/>
        </w:rPr>
        <w:t>振り返る</w:t>
      </w:r>
    </w:p>
    <w:p w14:paraId="7BCA002A" w14:textId="72960786" w:rsidR="00FB329F" w:rsidRDefault="004657A7" w:rsidP="00FB329F">
      <w:pPr>
        <w:rPr>
          <w:rFonts w:hint="eastAsia"/>
        </w:rPr>
      </w:pPr>
      <w:r>
        <w:rPr>
          <w:rFonts w:hint="eastAsia"/>
        </w:rPr>
        <w:t>子ども自身にスマホとの付き合い方を考えさせるうえで</w:t>
      </w:r>
      <w:r w:rsidR="00FB5CD5">
        <w:rPr>
          <w:rFonts w:hint="eastAsia"/>
        </w:rPr>
        <w:t>有効</w:t>
      </w:r>
      <w:r w:rsidR="00FB329F">
        <w:rPr>
          <w:rFonts w:hint="eastAsia"/>
        </w:rPr>
        <w:t>なのが、「自分が何に時間を使っているかを把握させる」ことです。</w:t>
      </w:r>
    </w:p>
    <w:p w14:paraId="0F7532F6" w14:textId="5509317F" w:rsidR="00FB329F" w:rsidRDefault="00FB329F" w:rsidP="00FB329F">
      <w:pPr>
        <w:rPr>
          <w:rFonts w:hint="eastAsia"/>
        </w:rPr>
      </w:pPr>
      <w:r>
        <w:rPr>
          <w:rFonts w:hint="eastAsia"/>
        </w:rPr>
        <w:t>一日の中で、朝起きてから学校に行くまでの時間、学校に行っている時間、帰ってきてから寝るまでの時間はこれくらいと、ざっくりでいいので、親子で一緒に書き出し、表にし</w:t>
      </w:r>
      <w:r w:rsidR="004E5323">
        <w:rPr>
          <w:rFonts w:hint="eastAsia"/>
        </w:rPr>
        <w:t>てみ</w:t>
      </w:r>
      <w:r>
        <w:rPr>
          <w:rFonts w:hint="eastAsia"/>
        </w:rPr>
        <w:t>ま</w:t>
      </w:r>
      <w:r w:rsidR="00B25664">
        <w:rPr>
          <w:rFonts w:hint="eastAsia"/>
        </w:rPr>
        <w:t>す</w:t>
      </w:r>
      <w:r>
        <w:rPr>
          <w:rFonts w:hint="eastAsia"/>
        </w:rPr>
        <w:t>。そして、「現状では、スマホにこれくらいの時間を使っているね」と振り返ってみると、どれくらいの時間を</w:t>
      </w:r>
      <w:r w:rsidR="00FD1CC1">
        <w:rPr>
          <w:rFonts w:hint="eastAsia"/>
        </w:rPr>
        <w:t>何</w:t>
      </w:r>
      <w:r>
        <w:rPr>
          <w:rFonts w:hint="eastAsia"/>
        </w:rPr>
        <w:t>に使っていたか</w:t>
      </w:r>
      <w:r w:rsidR="003E1354">
        <w:rPr>
          <w:rFonts w:hint="eastAsia"/>
        </w:rPr>
        <w:t>、どれだけスマホに時間を費やしているか</w:t>
      </w:r>
      <w:r>
        <w:rPr>
          <w:rFonts w:hint="eastAsia"/>
        </w:rPr>
        <w:t>ということ</w:t>
      </w:r>
      <w:r w:rsidR="00FD1CC1">
        <w:rPr>
          <w:rFonts w:hint="eastAsia"/>
        </w:rPr>
        <w:t>が把握しやすいで</w:t>
      </w:r>
      <w:r w:rsidR="00552809">
        <w:rPr>
          <w:rFonts w:hint="eastAsia"/>
        </w:rPr>
        <w:t>しょう。</w:t>
      </w:r>
    </w:p>
    <w:p w14:paraId="22133A3E" w14:textId="0063D444" w:rsidR="00FB329F" w:rsidRDefault="00FB329F" w:rsidP="00FB329F">
      <w:r>
        <w:rPr>
          <w:rFonts w:hint="eastAsia"/>
        </w:rPr>
        <w:t>また、週単位、月単位で考えてみて、「次の中間試験まで〇日しかないから、次の土日は大事だね。スマホばかり見ていたら勉強ができないね」というように逆算の手伝いをし、時間の使い方を一緒に考えてみるのもいいでしょう。</w:t>
      </w:r>
    </w:p>
    <w:p w14:paraId="15F202D8" w14:textId="77777777" w:rsidR="00FB329F" w:rsidRDefault="00FB329F" w:rsidP="00FB329F"/>
    <w:p w14:paraId="561A1EDD" w14:textId="7AFA4C37" w:rsidR="00023A4C" w:rsidRDefault="00AC5B1E" w:rsidP="00AF3F80">
      <w:r>
        <w:rPr>
          <w:rFonts w:hint="eastAsia"/>
        </w:rPr>
        <w:t>もちろん、スマホ</w:t>
      </w:r>
      <w:r w:rsidR="00663C19">
        <w:rPr>
          <w:rFonts w:hint="eastAsia"/>
        </w:rPr>
        <w:t>自体</w:t>
      </w:r>
      <w:r>
        <w:rPr>
          <w:rFonts w:hint="eastAsia"/>
        </w:rPr>
        <w:t>は</w:t>
      </w:r>
      <w:r w:rsidR="00F92C72">
        <w:rPr>
          <w:rFonts w:hint="eastAsia"/>
        </w:rPr>
        <w:t>これからのコミュニケーションツールとして必要不可欠ですし、</w:t>
      </w:r>
      <w:r w:rsidR="009E78D1" w:rsidRPr="009E78D1">
        <w:rPr>
          <w:rFonts w:hint="eastAsia"/>
        </w:rPr>
        <w:t>悪い存在ではありません。</w:t>
      </w:r>
    </w:p>
    <w:p w14:paraId="2A13234C" w14:textId="16959618" w:rsidR="00954CA6" w:rsidRDefault="00954CA6" w:rsidP="00FB3C78">
      <w:r>
        <w:t>問題は、</w:t>
      </w:r>
      <w:r w:rsidR="00FB3C78">
        <w:rPr>
          <w:rFonts w:hint="eastAsia"/>
        </w:rPr>
        <w:t>そこに意識がとらわれすぎて</w:t>
      </w:r>
      <w:r>
        <w:rPr>
          <w:rFonts w:hint="eastAsia"/>
        </w:rPr>
        <w:t>生活</w:t>
      </w:r>
      <w:r w:rsidR="00FB3C78">
        <w:rPr>
          <w:rFonts w:hint="eastAsia"/>
        </w:rPr>
        <w:t>のバランスが崩れ</w:t>
      </w:r>
      <w:r>
        <w:rPr>
          <w:rFonts w:hint="eastAsia"/>
        </w:rPr>
        <w:t>てしまうこと。</w:t>
      </w:r>
      <w:r w:rsidR="00903B8A">
        <w:rPr>
          <w:rFonts w:hint="eastAsia"/>
        </w:rPr>
        <w:t>スマホに</w:t>
      </w:r>
      <w:r w:rsidR="000F113F">
        <w:rPr>
          <w:rFonts w:hint="eastAsia"/>
        </w:rPr>
        <w:t>時間を</w:t>
      </w:r>
      <w:r w:rsidR="00903B8A">
        <w:rPr>
          <w:rFonts w:hint="eastAsia"/>
        </w:rPr>
        <w:t>乗っ取られてしま</w:t>
      </w:r>
      <w:r w:rsidR="000F113F">
        <w:rPr>
          <w:rFonts w:hint="eastAsia"/>
        </w:rPr>
        <w:t>い</w:t>
      </w:r>
      <w:r w:rsidR="00903B8A">
        <w:rPr>
          <w:rFonts w:hint="eastAsia"/>
        </w:rPr>
        <w:t>、</w:t>
      </w:r>
      <w:r>
        <w:rPr>
          <w:rFonts w:hint="eastAsia"/>
        </w:rPr>
        <w:t>勉強や</w:t>
      </w:r>
      <w:r w:rsidR="00FB3C78">
        <w:rPr>
          <w:rFonts w:hint="eastAsia"/>
        </w:rPr>
        <w:t>習い事</w:t>
      </w:r>
      <w:r>
        <w:rPr>
          <w:rFonts w:hint="eastAsia"/>
        </w:rPr>
        <w:t>など</w:t>
      </w:r>
      <w:r w:rsidR="002E38EF">
        <w:rPr>
          <w:rFonts w:hint="eastAsia"/>
        </w:rPr>
        <w:t>の</w:t>
      </w:r>
      <w:r w:rsidR="00FB3C78">
        <w:rPr>
          <w:rFonts w:hint="eastAsia"/>
        </w:rPr>
        <w:t>クオリティが下が</w:t>
      </w:r>
      <w:r w:rsidR="00810119">
        <w:rPr>
          <w:rFonts w:hint="eastAsia"/>
        </w:rPr>
        <w:t>る</w:t>
      </w:r>
      <w:r>
        <w:rPr>
          <w:rFonts w:hint="eastAsia"/>
        </w:rPr>
        <w:t>ことを防</w:t>
      </w:r>
      <w:r w:rsidR="00964D9D">
        <w:rPr>
          <w:rFonts w:hint="eastAsia"/>
        </w:rPr>
        <w:t>ぐための策です。</w:t>
      </w:r>
    </w:p>
    <w:p w14:paraId="08CBEFCC" w14:textId="49F1BB49" w:rsidR="00606DA5" w:rsidRDefault="00024801" w:rsidP="00AF3F80">
      <w:pPr>
        <w:rPr>
          <w:rFonts w:hint="eastAsia"/>
        </w:rPr>
      </w:pPr>
      <w:r>
        <w:t>そのために、</w:t>
      </w:r>
      <w:r w:rsidR="00606DA5">
        <w:t>むやみに禁止</w:t>
      </w:r>
      <w:r w:rsidR="007D3899">
        <w:t>したり取り上げたりするのではなく、</w:t>
      </w:r>
      <w:r w:rsidR="008A6C73">
        <w:t>子どもと一緒に</w:t>
      </w:r>
      <w:r w:rsidR="004B4F3E">
        <w:t>スマホと</w:t>
      </w:r>
      <w:r w:rsidR="006E516C">
        <w:t>どのように</w:t>
      </w:r>
      <w:r w:rsidR="004B4F3E">
        <w:t>付き合っていくかを</w:t>
      </w:r>
      <w:r w:rsidR="008A6C73">
        <w:t>考えることが大切です。</w:t>
      </w:r>
    </w:p>
    <w:p w14:paraId="133F736E" w14:textId="77777777" w:rsidR="00606DA5" w:rsidRDefault="00606DA5" w:rsidP="00AF3F80"/>
    <w:p w14:paraId="58424D7D" w14:textId="4FBA2D2C" w:rsidR="008A6C73" w:rsidRDefault="008A6C73" w:rsidP="00AF3F80">
      <w:r>
        <w:rPr>
          <w:rFonts w:hint="eastAsia"/>
        </w:rPr>
        <w:t>子どもに腹落ちさせるためにも、実際に“痛い思い”をさせること</w:t>
      </w:r>
      <w:r w:rsidR="00436493">
        <w:rPr>
          <w:rFonts w:hint="eastAsia"/>
        </w:rPr>
        <w:t>も</w:t>
      </w:r>
      <w:r w:rsidR="00F14257">
        <w:rPr>
          <w:rFonts w:hint="eastAsia"/>
        </w:rPr>
        <w:t>時には必要かもしれません</w:t>
      </w:r>
      <w:r>
        <w:rPr>
          <w:rFonts w:hint="eastAsia"/>
        </w:rPr>
        <w:t>。</w:t>
      </w:r>
      <w:r w:rsidR="00FC0047" w:rsidRPr="00FC0047">
        <w:rPr>
          <w:rFonts w:hint="eastAsia"/>
        </w:rPr>
        <w:t>大人は子どもに失敗をさせたくないという気持ちがあるかもしれませんが、子どもたちは失敗の中から学ぶことが多い</w:t>
      </w:r>
      <w:r w:rsidR="00E947DE">
        <w:rPr>
          <w:rFonts w:hint="eastAsia"/>
        </w:rPr>
        <w:t>もの</w:t>
      </w:r>
      <w:r w:rsidR="00C9789B">
        <w:rPr>
          <w:rFonts w:hint="eastAsia"/>
        </w:rPr>
        <w:t>です</w:t>
      </w:r>
      <w:r w:rsidR="00FC0047" w:rsidRPr="00FC0047">
        <w:rPr>
          <w:rFonts w:hint="eastAsia"/>
        </w:rPr>
        <w:t>。</w:t>
      </w:r>
    </w:p>
    <w:p w14:paraId="35B14F40" w14:textId="76CF1A63" w:rsidR="008A6C73" w:rsidRDefault="008A6C73" w:rsidP="00AF3F80">
      <w:r>
        <w:lastRenderedPageBreak/>
        <w:t>たとえば、スマホをやりすぎて夜更かしをしてしまった結果、翌日になかなか起きられず、授業中も眠気で集中ができなかった</w:t>
      </w:r>
      <w:r>
        <w:t>……</w:t>
      </w:r>
      <w:r>
        <w:t>など、</w:t>
      </w:r>
      <w:r w:rsidR="000258F8">
        <w:t>悪い影響を</w:t>
      </w:r>
      <w:r w:rsidR="004458D9">
        <w:t>体験</w:t>
      </w:r>
      <w:r w:rsidR="000258F8">
        <w:t>することで、子ども自身が「やっぱり生活リズムを崩さない方がいい</w:t>
      </w:r>
      <w:r w:rsidR="007764FE">
        <w:t>んだ</w:t>
      </w:r>
      <w:r w:rsidR="000258F8">
        <w:t>」</w:t>
      </w:r>
      <w:r w:rsidR="00D4662B">
        <w:t>「リズムを崩すと立て直すのが大変だ」</w:t>
      </w:r>
      <w:r w:rsidR="000258F8">
        <w:t>と</w:t>
      </w:r>
      <w:r w:rsidR="00270CFB">
        <w:t>いう</w:t>
      </w:r>
      <w:r w:rsidR="000258F8">
        <w:t>実感</w:t>
      </w:r>
      <w:r w:rsidR="00270CFB">
        <w:t>が湧くかもしれません。</w:t>
      </w:r>
    </w:p>
    <w:p w14:paraId="6C8BEDCA" w14:textId="77777777" w:rsidR="003823EB" w:rsidRDefault="003823EB" w:rsidP="00AF3F80"/>
    <w:p w14:paraId="48533E38" w14:textId="44DEC487" w:rsidR="009E09F8" w:rsidRDefault="008F327E" w:rsidP="00A50C69">
      <w:r>
        <w:rPr>
          <w:rFonts w:hint="eastAsia"/>
        </w:rPr>
        <w:t>また、</w:t>
      </w:r>
      <w:r w:rsidR="00D33A5E">
        <w:rPr>
          <w:rFonts w:hint="eastAsia"/>
        </w:rPr>
        <w:t>“</w:t>
      </w:r>
      <w:r w:rsidR="00AF3F80">
        <w:rPr>
          <w:rFonts w:hint="eastAsia"/>
        </w:rPr>
        <w:t>宿題</w:t>
      </w:r>
      <w:r w:rsidR="003823EB">
        <w:rPr>
          <w:rFonts w:hint="eastAsia"/>
        </w:rPr>
        <w:t>を</w:t>
      </w:r>
      <w:r w:rsidR="00AF3F80">
        <w:rPr>
          <w:rFonts w:hint="eastAsia"/>
        </w:rPr>
        <w:t>やらずに遊</w:t>
      </w:r>
      <w:r w:rsidR="003823EB">
        <w:rPr>
          <w:rFonts w:hint="eastAsia"/>
        </w:rPr>
        <w:t>んだとき</w:t>
      </w:r>
      <w:r w:rsidR="00D33A5E">
        <w:rPr>
          <w:rFonts w:hint="eastAsia"/>
        </w:rPr>
        <w:t>”</w:t>
      </w:r>
      <w:r w:rsidR="003823EB">
        <w:rPr>
          <w:rFonts w:hint="eastAsia"/>
        </w:rPr>
        <w:t>と</w:t>
      </w:r>
      <w:r w:rsidR="00D33A5E">
        <w:rPr>
          <w:rFonts w:hint="eastAsia"/>
        </w:rPr>
        <w:t>“</w:t>
      </w:r>
      <w:r w:rsidR="003823EB">
        <w:rPr>
          <w:rFonts w:hint="eastAsia"/>
        </w:rPr>
        <w:t>宿題を済ませてから遊んだ時</w:t>
      </w:r>
      <w:r w:rsidR="00D33A5E">
        <w:rPr>
          <w:rFonts w:hint="eastAsia"/>
        </w:rPr>
        <w:t>”</w:t>
      </w:r>
      <w:r w:rsidR="003823EB">
        <w:rPr>
          <w:rFonts w:hint="eastAsia"/>
        </w:rPr>
        <w:t>の気持ちを比べさせ</w:t>
      </w:r>
      <w:r w:rsidR="0095741C">
        <w:rPr>
          <w:rFonts w:hint="eastAsia"/>
        </w:rPr>
        <w:t>、「やっぱりやることを終わらせてから</w:t>
      </w:r>
      <w:r w:rsidR="009A02D1">
        <w:rPr>
          <w:rFonts w:hint="eastAsia"/>
        </w:rPr>
        <w:t>遊んだほうが楽しい</w:t>
      </w:r>
      <w:r w:rsidR="0095741C">
        <w:rPr>
          <w:rFonts w:hint="eastAsia"/>
        </w:rPr>
        <w:t>」</w:t>
      </w:r>
      <w:r w:rsidR="00495025">
        <w:rPr>
          <w:rFonts w:hint="eastAsia"/>
        </w:rPr>
        <w:t>と実感させる</w:t>
      </w:r>
      <w:r w:rsidR="009E09F8">
        <w:rPr>
          <w:rFonts w:hint="eastAsia"/>
        </w:rPr>
        <w:t>。</w:t>
      </w:r>
    </w:p>
    <w:p w14:paraId="4E862FCE" w14:textId="2AA4A5FA" w:rsidR="00AF3F80" w:rsidRDefault="00AF3F80" w:rsidP="00A50C69">
      <w:r>
        <w:rPr>
          <w:rFonts w:hint="eastAsia"/>
        </w:rPr>
        <w:t>そうい</w:t>
      </w:r>
      <w:r w:rsidR="009E09F8">
        <w:rPr>
          <w:rFonts w:hint="eastAsia"/>
        </w:rPr>
        <w:t>った</w:t>
      </w:r>
      <w:r w:rsidR="0025639B">
        <w:rPr>
          <w:rFonts w:hint="eastAsia"/>
        </w:rPr>
        <w:t>経験と感覚を</w:t>
      </w:r>
      <w:r w:rsidR="00F70168">
        <w:rPr>
          <w:rFonts w:hint="eastAsia"/>
        </w:rPr>
        <w:t>少しずつ積み上げ</w:t>
      </w:r>
      <w:r w:rsidR="009E09F8">
        <w:rPr>
          <w:rFonts w:hint="eastAsia"/>
        </w:rPr>
        <w:t>ることで、</w:t>
      </w:r>
      <w:r w:rsidR="00ED7B84">
        <w:rPr>
          <w:rFonts w:hint="eastAsia"/>
        </w:rPr>
        <w:t>子ども自身</w:t>
      </w:r>
      <w:r w:rsidR="00CD3BF8">
        <w:rPr>
          <w:rFonts w:hint="eastAsia"/>
        </w:rPr>
        <w:t>もスマホとの付き合い方</w:t>
      </w:r>
      <w:r w:rsidR="0067763D">
        <w:rPr>
          <w:rFonts w:hint="eastAsia"/>
        </w:rPr>
        <w:t>について</w:t>
      </w:r>
      <w:r w:rsidR="00CD3BF8">
        <w:rPr>
          <w:rFonts w:hint="eastAsia"/>
        </w:rPr>
        <w:t>考え</w:t>
      </w:r>
      <w:r w:rsidR="0067763D">
        <w:rPr>
          <w:rFonts w:hint="eastAsia"/>
        </w:rPr>
        <w:t>る</w:t>
      </w:r>
      <w:r w:rsidR="00FA4091">
        <w:rPr>
          <w:rFonts w:hint="eastAsia"/>
        </w:rPr>
        <w:t>でしょう</w:t>
      </w:r>
      <w:r w:rsidR="00CD3BF8">
        <w:rPr>
          <w:rFonts w:hint="eastAsia"/>
        </w:rPr>
        <w:t>。</w:t>
      </w:r>
    </w:p>
    <w:p w14:paraId="439E6ED0" w14:textId="77777777" w:rsidR="00A50C69" w:rsidRDefault="00A50C69" w:rsidP="00A50C69"/>
    <w:p w14:paraId="01E04EAF" w14:textId="2E663652" w:rsidR="00D07A17" w:rsidRPr="00D07A17" w:rsidRDefault="00B83BC4" w:rsidP="00AF3F80">
      <w:pPr>
        <w:rPr>
          <w:b/>
        </w:rPr>
      </w:pPr>
      <w:r w:rsidRPr="00D07A17">
        <w:rPr>
          <w:rFonts w:ascii="Cambria Math" w:hAnsi="Cambria Math" w:cs="Cambria Math"/>
          <w:b/>
        </w:rPr>
        <w:t>◆</w:t>
      </w:r>
      <w:r w:rsidR="00D07A17" w:rsidRPr="00D07A17">
        <w:rPr>
          <w:rFonts w:ascii="Cambria Math" w:hAnsi="Cambria Math" w:cs="Cambria Math"/>
          <w:b/>
        </w:rPr>
        <w:t>「ついスマホ」のクセを断ち切る</w:t>
      </w:r>
    </w:p>
    <w:p w14:paraId="0AEF4360" w14:textId="2F666992" w:rsidR="00AF3F80" w:rsidRDefault="00433309" w:rsidP="00AF3F80">
      <w:r>
        <w:t>つい、手持ち無沙汰な時間に無意識にスマホを手に取ってしまう、</w:t>
      </w:r>
      <w:r w:rsidR="008C13D1">
        <w:t>宿題</w:t>
      </w:r>
      <w:r w:rsidR="00857452">
        <w:t>をやらなければいけないのにや</w:t>
      </w:r>
      <w:r w:rsidR="008C13D1">
        <w:t>る気が</w:t>
      </w:r>
      <w:r w:rsidR="00857452">
        <w:t>出なくてスマホに逃避してしまう、というパターンが習慣づいてしまっている子もいるかもしれません。</w:t>
      </w:r>
    </w:p>
    <w:p w14:paraId="2F7B8FAF" w14:textId="7EE0A748" w:rsidR="00A966CE" w:rsidRDefault="00A966CE" w:rsidP="00AF3F80">
      <w:pPr>
        <w:rPr>
          <w:rFonts w:hint="eastAsia"/>
        </w:rPr>
      </w:pPr>
      <w:r>
        <w:rPr>
          <w:rFonts w:hint="eastAsia"/>
        </w:rPr>
        <w:t>そんなときには、「体を動かしてみる」ことも意外に効果があります。</w:t>
      </w:r>
    </w:p>
    <w:p w14:paraId="44DB0939" w14:textId="6E40E08C" w:rsidR="008C13D1" w:rsidRDefault="005302A6" w:rsidP="00AF3F80">
      <w:r>
        <w:t>「ヒマだな」</w:t>
      </w:r>
      <w:r w:rsidR="00EA3AF1">
        <w:t>「スマホを触りたい」と</w:t>
      </w:r>
      <w:r>
        <w:t>思ったら、伸びをするとか、肩を回すとか、とりあえず体を動かしてみる。</w:t>
      </w:r>
      <w:r w:rsidR="000A7FFD">
        <w:t>それを常に意識することで、</w:t>
      </w:r>
      <w:r w:rsidR="00B11383">
        <w:rPr>
          <w:rFonts w:hint="eastAsia"/>
        </w:rPr>
        <w:t>“</w:t>
      </w:r>
      <w:r w:rsidR="00CE5EDD" w:rsidRPr="00CE5EDD">
        <w:rPr>
          <w:rFonts w:hint="eastAsia"/>
        </w:rPr>
        <w:t>ついスマホ</w:t>
      </w:r>
      <w:r w:rsidR="00B11383">
        <w:rPr>
          <w:rFonts w:hint="eastAsia"/>
        </w:rPr>
        <w:t>”</w:t>
      </w:r>
      <w:r w:rsidR="00CE5EDD" w:rsidRPr="00CE5EDD">
        <w:rPr>
          <w:rFonts w:hint="eastAsia"/>
        </w:rPr>
        <w:t>の回路を断ち切って</w:t>
      </w:r>
      <w:r w:rsidR="00B11383">
        <w:rPr>
          <w:rFonts w:hint="eastAsia"/>
        </w:rPr>
        <w:t>“</w:t>
      </w:r>
      <w:r w:rsidR="00CE5EDD" w:rsidRPr="00CE5EDD">
        <w:rPr>
          <w:rFonts w:hint="eastAsia"/>
        </w:rPr>
        <w:t>体を動かす</w:t>
      </w:r>
      <w:r w:rsidR="00B11383">
        <w:rPr>
          <w:rFonts w:hint="eastAsia"/>
        </w:rPr>
        <w:t>”</w:t>
      </w:r>
      <w:r w:rsidR="00CE5EDD" w:rsidRPr="00CE5EDD">
        <w:rPr>
          <w:rFonts w:hint="eastAsia"/>
        </w:rPr>
        <w:t>という新しい習慣</w:t>
      </w:r>
      <w:r w:rsidR="000C7099">
        <w:t>に置き換える</w:t>
      </w:r>
      <w:r w:rsidR="00FF381D">
        <w:t>のです。</w:t>
      </w:r>
    </w:p>
    <w:p w14:paraId="1DB43244" w14:textId="516D12B9" w:rsidR="000E25B7" w:rsidRDefault="000E25B7" w:rsidP="00AF3F80"/>
    <w:p w14:paraId="67EB3A40" w14:textId="750AC41A" w:rsidR="000E25B7" w:rsidRDefault="000E25B7" w:rsidP="000E25B7">
      <w:pPr>
        <w:rPr>
          <w:rFonts w:hint="eastAsia"/>
        </w:rPr>
      </w:pPr>
      <w:r>
        <w:rPr>
          <w:rFonts w:hint="eastAsia"/>
        </w:rPr>
        <w:t>また、体を動かすことで、</w:t>
      </w:r>
      <w:r>
        <w:rPr>
          <w:rFonts w:hint="eastAsia"/>
        </w:rPr>
        <w:t>行動力の源になるドーパミンが出</w:t>
      </w:r>
      <w:r w:rsidR="001F3FFD">
        <w:rPr>
          <w:rFonts w:hint="eastAsia"/>
        </w:rPr>
        <w:t>るため、</w:t>
      </w:r>
      <w:r>
        <w:rPr>
          <w:rFonts w:hint="eastAsia"/>
        </w:rPr>
        <w:t>その勢い</w:t>
      </w:r>
      <w:r w:rsidR="00455502">
        <w:rPr>
          <w:rFonts w:hint="eastAsia"/>
        </w:rPr>
        <w:t>で</w:t>
      </w:r>
      <w:r>
        <w:rPr>
          <w:rFonts w:hint="eastAsia"/>
        </w:rPr>
        <w:t>宿題などに</w:t>
      </w:r>
      <w:r w:rsidR="00853D81">
        <w:rPr>
          <w:rFonts w:hint="eastAsia"/>
        </w:rPr>
        <w:t>取り掛か</w:t>
      </w:r>
      <w:r w:rsidR="00DA4EA3">
        <w:rPr>
          <w:rFonts w:hint="eastAsia"/>
        </w:rPr>
        <w:t>ってしまいましょう</w:t>
      </w:r>
      <w:r>
        <w:rPr>
          <w:rFonts w:hint="eastAsia"/>
        </w:rPr>
        <w:t>。</w:t>
      </w:r>
    </w:p>
    <w:p w14:paraId="28DD6B60" w14:textId="7B39B715" w:rsidR="000E25B7" w:rsidRDefault="00171500" w:rsidP="000E25B7">
      <w:r>
        <w:rPr>
          <w:rFonts w:hint="eastAsia"/>
        </w:rPr>
        <w:t>実は、</w:t>
      </w:r>
      <w:r w:rsidR="000E25B7">
        <w:rPr>
          <w:rFonts w:hint="eastAsia"/>
        </w:rPr>
        <w:t>テンションは</w:t>
      </w:r>
      <w:r w:rsidR="00ED0BD6">
        <w:rPr>
          <w:rFonts w:hint="eastAsia"/>
        </w:rPr>
        <w:t>このような</w:t>
      </w:r>
      <w:r w:rsidR="000E25B7">
        <w:rPr>
          <w:rFonts w:hint="eastAsia"/>
        </w:rPr>
        <w:t>ちょっとした</w:t>
      </w:r>
      <w:r w:rsidR="00ED0BD6">
        <w:rPr>
          <w:rFonts w:hint="eastAsia"/>
        </w:rPr>
        <w:t>運動</w:t>
      </w:r>
      <w:r w:rsidR="000E25B7">
        <w:rPr>
          <w:rFonts w:hint="eastAsia"/>
        </w:rPr>
        <w:t>で簡単に上げることができ</w:t>
      </w:r>
      <w:r w:rsidR="006F0169">
        <w:rPr>
          <w:rFonts w:hint="eastAsia"/>
        </w:rPr>
        <w:t>るので</w:t>
      </w:r>
      <w:r w:rsidR="000E25B7">
        <w:rPr>
          <w:rFonts w:hint="eastAsia"/>
        </w:rPr>
        <w:t>す。簡単に上げられるぶん、下がるのも早いのですが、「やらなければいけないことがあるのに気乗りしない」といったとき、一時的に気分を高揚させ、行動に初速をつけるのに有効です。</w:t>
      </w:r>
    </w:p>
    <w:p w14:paraId="52D8210E" w14:textId="2B7F162C" w:rsidR="0012102A" w:rsidRDefault="0012102A" w:rsidP="000E25B7"/>
    <w:p w14:paraId="2EAA45A0" w14:textId="120A4FB7" w:rsidR="0012102A" w:rsidRDefault="0012102A" w:rsidP="0012102A">
      <w:r>
        <w:rPr>
          <w:rFonts w:hint="eastAsia"/>
        </w:rPr>
        <w:t>最も簡単にドーパミンを出し、テンションを上げる方法</w:t>
      </w:r>
      <w:r w:rsidR="006F436E">
        <w:rPr>
          <w:rFonts w:hint="eastAsia"/>
        </w:rPr>
        <w:t>は、「エイ・エイ・オー！」などと叫びながら拳を突き上げること</w:t>
      </w:r>
      <w:r>
        <w:rPr>
          <w:rFonts w:hint="eastAsia"/>
        </w:rPr>
        <w:t>。戦国時代の合戦でも行われていた方法です。</w:t>
      </w:r>
    </w:p>
    <w:p w14:paraId="553DCCFC" w14:textId="01A10489" w:rsidR="0012102A" w:rsidRDefault="00A0267D" w:rsidP="00F7167B">
      <w:pPr>
        <w:rPr>
          <w:rFonts w:hint="eastAsia"/>
        </w:rPr>
      </w:pPr>
      <w:r>
        <w:t>この方法は、</w:t>
      </w:r>
      <w:r w:rsidR="00F7167B">
        <w:t>学校や図書館</w:t>
      </w:r>
      <w:r>
        <w:t>といった場所</w:t>
      </w:r>
      <w:r w:rsidR="00F7167B">
        <w:t>では難しいでしょうから、</w:t>
      </w:r>
      <w:r w:rsidR="00445B6D">
        <w:t>次のよう</w:t>
      </w:r>
      <w:r w:rsidR="003E03D2">
        <w:t>に</w:t>
      </w:r>
      <w:r w:rsidR="0012102A">
        <w:rPr>
          <w:rFonts w:hint="eastAsia"/>
        </w:rPr>
        <w:t>ほんの少し体を動かすだけでも</w:t>
      </w:r>
      <w:r w:rsidR="00445B6D">
        <w:rPr>
          <w:rFonts w:hint="eastAsia"/>
        </w:rPr>
        <w:t>OK</w:t>
      </w:r>
      <w:r w:rsidR="0012102A">
        <w:rPr>
          <w:rFonts w:hint="eastAsia"/>
        </w:rPr>
        <w:t>です。</w:t>
      </w:r>
    </w:p>
    <w:p w14:paraId="7990FB66" w14:textId="77777777" w:rsidR="002C11ED" w:rsidRDefault="002C11ED" w:rsidP="0012102A">
      <w:pPr>
        <w:rPr>
          <w:rFonts w:hint="eastAsia"/>
        </w:rPr>
      </w:pPr>
    </w:p>
    <w:p w14:paraId="44BC50CC" w14:textId="77777777" w:rsidR="0012102A" w:rsidRDefault="0012102A" w:rsidP="0012102A">
      <w:pPr>
        <w:rPr>
          <w:rFonts w:hint="eastAsia"/>
        </w:rPr>
      </w:pPr>
      <w:r>
        <w:rPr>
          <w:rFonts w:hint="eastAsia"/>
        </w:rPr>
        <w:t>・背伸びをする</w:t>
      </w:r>
    </w:p>
    <w:p w14:paraId="07746B8B" w14:textId="77777777" w:rsidR="0012102A" w:rsidRDefault="0012102A" w:rsidP="0012102A">
      <w:pPr>
        <w:rPr>
          <w:rFonts w:hint="eastAsia"/>
        </w:rPr>
      </w:pPr>
      <w:r>
        <w:rPr>
          <w:rFonts w:hint="eastAsia"/>
        </w:rPr>
        <w:t>・座り直して姿勢をよくする</w:t>
      </w:r>
    </w:p>
    <w:p w14:paraId="184E6746" w14:textId="77777777" w:rsidR="0012102A" w:rsidRDefault="0012102A" w:rsidP="0012102A">
      <w:pPr>
        <w:rPr>
          <w:rFonts w:hint="eastAsia"/>
        </w:rPr>
      </w:pPr>
      <w:r>
        <w:rPr>
          <w:rFonts w:hint="eastAsia"/>
        </w:rPr>
        <w:t>・肩を回す</w:t>
      </w:r>
    </w:p>
    <w:p w14:paraId="12DCAF9D" w14:textId="77777777" w:rsidR="0012102A" w:rsidRDefault="0012102A" w:rsidP="0012102A">
      <w:pPr>
        <w:rPr>
          <w:rFonts w:hint="eastAsia"/>
        </w:rPr>
      </w:pPr>
      <w:r>
        <w:rPr>
          <w:rFonts w:hint="eastAsia"/>
        </w:rPr>
        <w:t>・爪先立ちをする</w:t>
      </w:r>
    </w:p>
    <w:p w14:paraId="3749E2F1" w14:textId="77777777" w:rsidR="0012102A" w:rsidRDefault="0012102A" w:rsidP="0012102A">
      <w:pPr>
        <w:rPr>
          <w:rFonts w:hint="eastAsia"/>
        </w:rPr>
      </w:pPr>
      <w:r>
        <w:rPr>
          <w:rFonts w:hint="eastAsia"/>
        </w:rPr>
        <w:t>・その場で軽くジャンプする</w:t>
      </w:r>
    </w:p>
    <w:p w14:paraId="2C3C9724" w14:textId="28940747" w:rsidR="0012102A" w:rsidRDefault="0012102A" w:rsidP="0012102A">
      <w:pPr>
        <w:rPr>
          <w:rFonts w:hint="eastAsia"/>
        </w:rPr>
      </w:pPr>
      <w:r>
        <w:rPr>
          <w:rFonts w:hint="eastAsia"/>
        </w:rPr>
        <w:t>・自分の体の一部分をたたく（頬、肩、腕、太腿など）</w:t>
      </w:r>
    </w:p>
    <w:p w14:paraId="7804AD04" w14:textId="77777777" w:rsidR="000E25B7" w:rsidRPr="0012102A" w:rsidRDefault="000E25B7" w:rsidP="000E25B7">
      <w:pPr>
        <w:rPr>
          <w:rFonts w:hint="eastAsia"/>
        </w:rPr>
      </w:pPr>
    </w:p>
    <w:p w14:paraId="71898F3B" w14:textId="14A8D2D4" w:rsidR="00AE5166" w:rsidRDefault="00665DBA" w:rsidP="00AF3F80">
      <w:r w:rsidRPr="00665DBA">
        <w:rPr>
          <w:rFonts w:hint="eastAsia"/>
        </w:rPr>
        <w:t>まわりに人がおらず、ある程度のスペースを確保できるのなら、</w:t>
      </w:r>
      <w:r w:rsidRPr="00665DBA">
        <w:rPr>
          <w:rFonts w:hint="eastAsia"/>
        </w:rPr>
        <w:t>30</w:t>
      </w:r>
      <w:r w:rsidRPr="00665DBA">
        <w:rPr>
          <w:rFonts w:hint="eastAsia"/>
        </w:rPr>
        <w:t>秒間高速で腿上げをするのもいいでしょ</w:t>
      </w:r>
      <w:r w:rsidR="00975A52">
        <w:rPr>
          <w:rFonts w:hint="eastAsia"/>
        </w:rPr>
        <w:t>う。</w:t>
      </w:r>
    </w:p>
    <w:p w14:paraId="2AD3A68A" w14:textId="1DDDDFB1" w:rsidR="00975A52" w:rsidRPr="001F2115" w:rsidRDefault="001F2115" w:rsidP="00AF3F80">
      <w:r w:rsidRPr="001F2115">
        <w:rPr>
          <w:rFonts w:hint="eastAsia"/>
        </w:rPr>
        <w:t>なんとなく気乗りしないときは、</w:t>
      </w:r>
      <w:r w:rsidR="0018091A">
        <w:rPr>
          <w:rFonts w:hint="eastAsia"/>
        </w:rPr>
        <w:t>スマホに手を伸ばしたり</w:t>
      </w:r>
      <w:r w:rsidRPr="001F2115">
        <w:rPr>
          <w:rFonts w:hint="eastAsia"/>
        </w:rPr>
        <w:t>無理して気合いを入れるのではなく、ちょっと体を動かしてみる。これを習慣にするだけでも、行動力が大きく変わってきます。</w:t>
      </w:r>
    </w:p>
    <w:p w14:paraId="697ED87C" w14:textId="77777777" w:rsidR="00975A52" w:rsidRPr="001F2115" w:rsidRDefault="00975A52" w:rsidP="00AF3F80"/>
    <w:p w14:paraId="1E2BB97F" w14:textId="205E4448" w:rsidR="0051570C" w:rsidRPr="00830096" w:rsidRDefault="0005642A" w:rsidP="00AF3F80">
      <w:pPr>
        <w:rPr>
          <w:rFonts w:ascii="Cambria Math" w:hAnsi="Cambria Math" w:cs="Cambria Math"/>
          <w:b/>
        </w:rPr>
      </w:pPr>
      <w:r w:rsidRPr="00830096">
        <w:rPr>
          <w:rFonts w:ascii="Cambria Math" w:hAnsi="Cambria Math" w:cs="Cambria Math"/>
          <w:b/>
        </w:rPr>
        <w:t>◆</w:t>
      </w:r>
      <w:r w:rsidR="00F64DCF">
        <w:rPr>
          <w:rFonts w:ascii="Cambria Math" w:hAnsi="Cambria Math" w:cs="Cambria Math"/>
          <w:b/>
        </w:rPr>
        <w:t>物事を</w:t>
      </w:r>
      <w:r w:rsidR="00F64DCF" w:rsidRPr="00F64DCF">
        <w:rPr>
          <w:rFonts w:ascii="Cambria Math" w:hAnsi="Cambria Math" w:cs="Cambria Math" w:hint="eastAsia"/>
          <w:b/>
        </w:rPr>
        <w:t>「できるメガネ」で見る</w:t>
      </w:r>
    </w:p>
    <w:p w14:paraId="5302F83F" w14:textId="0255EFD4" w:rsidR="0005642A" w:rsidRDefault="00405A8E" w:rsidP="00AF3F80">
      <w:r>
        <w:t>こ</w:t>
      </w:r>
      <w:r w:rsidR="00B62E00">
        <w:t>こまで、子どもとスマホについて親のかかわり方をお伝えしてきましたが、</w:t>
      </w:r>
      <w:r w:rsidR="00F34446">
        <w:t>それ以前に心掛けたい、親子関係の土台になる２つの点についてもお話ししたいと思います。</w:t>
      </w:r>
    </w:p>
    <w:p w14:paraId="136E1CDC" w14:textId="77777777" w:rsidR="00F34446" w:rsidRDefault="00F34446" w:rsidP="00AF3F80"/>
    <w:p w14:paraId="442B005D" w14:textId="2B364A81" w:rsidR="00E8389D" w:rsidRDefault="00F34446">
      <w:r>
        <w:t>まず</w:t>
      </w:r>
      <w:r>
        <w:t>1</w:t>
      </w:r>
      <w:r>
        <w:t>つ目が、</w:t>
      </w:r>
      <w:r w:rsidR="00E8389D">
        <w:t>「ダメ出し中心になりすぎない」</w:t>
      </w:r>
      <w:r w:rsidR="004C0A44">
        <w:t>こと</w:t>
      </w:r>
      <w:r>
        <w:t>。</w:t>
      </w:r>
    </w:p>
    <w:p w14:paraId="4380B95C" w14:textId="1FE55EC5" w:rsidR="00F34446" w:rsidRDefault="00E9628F">
      <w:r>
        <w:t>あれがダメ、これができていない、とダメ出しばかりすると</w:t>
      </w:r>
      <w:r w:rsidR="0008783D">
        <w:t>、子どもは</w:t>
      </w:r>
      <w:r w:rsidR="00227943">
        <w:t>反発し、親の言うことを素直に聞かなくなります。</w:t>
      </w:r>
    </w:p>
    <w:p w14:paraId="71CB6E45" w14:textId="4FEB91CA" w:rsidR="00ED0FB3" w:rsidRDefault="0040272F">
      <w:r>
        <w:t>もちろん、</w:t>
      </w:r>
      <w:r w:rsidR="00FB2EA8">
        <w:t>しつけとして</w:t>
      </w:r>
      <w:r w:rsidR="000345DC">
        <w:t>言わなければいけないことは</w:t>
      </w:r>
      <w:r>
        <w:t>ありますが、</w:t>
      </w:r>
      <w:r w:rsidR="00ED0FB3">
        <w:t>ダメ出しは必要最低限にし</w:t>
      </w:r>
      <w:r w:rsidR="00F50A48">
        <w:t>て、</w:t>
      </w:r>
      <w:r w:rsidR="00E52E53">
        <w:t>それ以上に「この部分はできているよ」とか「</w:t>
      </w:r>
      <w:r w:rsidR="00EF1444">
        <w:t>この取り組み方はすごく良かったね」といった</w:t>
      </w:r>
      <w:r w:rsidR="00D46B92">
        <w:t>“</w:t>
      </w:r>
      <w:r w:rsidR="00EF1444">
        <w:t>褒めるフィードバック</w:t>
      </w:r>
      <w:r w:rsidR="00D46B92">
        <w:t>”</w:t>
      </w:r>
      <w:r w:rsidR="00EF1444">
        <w:t>をしてあげてほしいのです。</w:t>
      </w:r>
    </w:p>
    <w:p w14:paraId="1A626250" w14:textId="5203D3DA" w:rsidR="0073276F" w:rsidRDefault="00C252A8" w:rsidP="002B52E0">
      <w:r>
        <w:rPr>
          <w:rFonts w:hint="eastAsia"/>
        </w:rPr>
        <w:t>褒めるといっても、</w:t>
      </w:r>
      <w:r w:rsidR="00510E22">
        <w:rPr>
          <w:rFonts w:hint="eastAsia"/>
        </w:rPr>
        <w:t>「自主的に勉強机の前に座った」「</w:t>
      </w:r>
      <w:r w:rsidR="00262E1C">
        <w:rPr>
          <w:rFonts w:hint="eastAsia"/>
        </w:rPr>
        <w:t>宿題のプリントを</w:t>
      </w:r>
      <w:r w:rsidR="00262E1C">
        <w:rPr>
          <w:rFonts w:hint="eastAsia"/>
        </w:rPr>
        <w:t>1</w:t>
      </w:r>
      <w:r w:rsidR="00262E1C">
        <w:rPr>
          <w:rFonts w:hint="eastAsia"/>
        </w:rPr>
        <w:t>枚だけやった</w:t>
      </w:r>
      <w:r w:rsidR="001A4A73">
        <w:rPr>
          <w:rFonts w:hint="eastAsia"/>
        </w:rPr>
        <w:t>」</w:t>
      </w:r>
      <w:r w:rsidR="00AC7098">
        <w:rPr>
          <w:rFonts w:hint="eastAsia"/>
        </w:rPr>
        <w:t>など、</w:t>
      </w:r>
      <w:r>
        <w:rPr>
          <w:rFonts w:hint="eastAsia"/>
        </w:rPr>
        <w:t>本当にささいなことでいいのです。</w:t>
      </w:r>
    </w:p>
    <w:p w14:paraId="34D75D7D" w14:textId="77777777" w:rsidR="00C159B8" w:rsidRDefault="00C159B8" w:rsidP="002B52E0">
      <w:pPr>
        <w:rPr>
          <w:rFonts w:hint="eastAsia"/>
        </w:rPr>
      </w:pPr>
    </w:p>
    <w:p w14:paraId="0B297B7F" w14:textId="2BB81042" w:rsidR="00E30F0E" w:rsidRDefault="00864AD3" w:rsidP="002B52E0">
      <w:pPr>
        <w:rPr>
          <w:rFonts w:hint="eastAsia"/>
        </w:rPr>
      </w:pPr>
      <w:r>
        <w:rPr>
          <w:rFonts w:hint="eastAsia"/>
        </w:rPr>
        <w:t>褒めるためには、</w:t>
      </w:r>
      <w:r w:rsidR="00FA35C2" w:rsidRPr="00FA35C2">
        <w:rPr>
          <w:rFonts w:hint="eastAsia"/>
        </w:rPr>
        <w:t>物事を「できないメガネ」で見るのではなく、「できるメガネ」で見るように</w:t>
      </w:r>
      <w:r w:rsidR="005853E8">
        <w:rPr>
          <w:rFonts w:hint="eastAsia"/>
        </w:rPr>
        <w:t>す</w:t>
      </w:r>
      <w:r>
        <w:rPr>
          <w:rFonts w:hint="eastAsia"/>
        </w:rPr>
        <w:t>るといいでしょう</w:t>
      </w:r>
      <w:r w:rsidR="00FA35C2" w:rsidRPr="00FA35C2">
        <w:rPr>
          <w:rFonts w:hint="eastAsia"/>
        </w:rPr>
        <w:t>。</w:t>
      </w:r>
    </w:p>
    <w:p w14:paraId="53F03E77" w14:textId="0AA8D2B1" w:rsidR="006D1F44" w:rsidRDefault="00FD7909" w:rsidP="006D1F44">
      <w:pPr>
        <w:rPr>
          <w:rFonts w:hint="eastAsia"/>
        </w:rPr>
      </w:pPr>
      <w:r>
        <w:rPr>
          <w:rFonts w:hint="eastAsia"/>
        </w:rPr>
        <w:t>たとえば、毎朝</w:t>
      </w:r>
      <w:r>
        <w:rPr>
          <w:rFonts w:hint="eastAsia"/>
        </w:rPr>
        <w:t>5</w:t>
      </w:r>
      <w:r>
        <w:rPr>
          <w:rFonts w:hint="eastAsia"/>
        </w:rPr>
        <w:t>時に起きると決めていたのに、二度寝して</w:t>
      </w:r>
      <w:r>
        <w:rPr>
          <w:rFonts w:hint="eastAsia"/>
        </w:rPr>
        <w:t>6</w:t>
      </w:r>
      <w:r>
        <w:rPr>
          <w:rFonts w:hint="eastAsia"/>
        </w:rPr>
        <w:t>時に起きたとします。「できないメガネ」で見ている人は、「早起きに失敗した」「意志が弱い」と捉えます。</w:t>
      </w:r>
      <w:r w:rsidR="006D1F44">
        <w:rPr>
          <w:rFonts w:hint="eastAsia"/>
        </w:rPr>
        <w:t>一方で、「できるメガネ」で見ている人は、「これまでよりは</w:t>
      </w:r>
      <w:r w:rsidR="006D1F44">
        <w:rPr>
          <w:rFonts w:hint="eastAsia"/>
        </w:rPr>
        <w:t>30</w:t>
      </w:r>
      <w:r w:rsidR="006D1F44">
        <w:rPr>
          <w:rFonts w:hint="eastAsia"/>
        </w:rPr>
        <w:t>分早く起きられた」「ちょっとずつ早起きできるようになっている」と捉えます。</w:t>
      </w:r>
    </w:p>
    <w:p w14:paraId="0FA20094" w14:textId="4DCD083C" w:rsidR="003B20D2" w:rsidRDefault="006D1F44" w:rsidP="006D1F44">
      <w:r>
        <w:rPr>
          <w:rFonts w:hint="eastAsia"/>
        </w:rPr>
        <w:t>どちらの捉え方をしたほうが、明日の早起きにつながりやすい</w:t>
      </w:r>
      <w:r w:rsidR="0094004C">
        <w:rPr>
          <w:rFonts w:hint="eastAsia"/>
        </w:rPr>
        <w:t>かといえば、</w:t>
      </w:r>
      <w:r>
        <w:rPr>
          <w:rFonts w:hint="eastAsia"/>
        </w:rPr>
        <w:t>もちろん後者です。</w:t>
      </w:r>
    </w:p>
    <w:p w14:paraId="04AF64EF" w14:textId="5BF4E7C3" w:rsidR="00FD7909" w:rsidRDefault="00431DF1" w:rsidP="00FD7909">
      <w:r w:rsidRPr="00431DF1">
        <w:rPr>
          <w:rFonts w:hint="eastAsia"/>
        </w:rPr>
        <w:t>ポイントは、たとえ完璧にできていなくても部分点をあげていくこと。</w:t>
      </w:r>
      <w:r w:rsidR="00E83B31">
        <w:rPr>
          <w:rFonts w:hint="eastAsia"/>
        </w:rPr>
        <w:t>できなかったことを</w:t>
      </w:r>
      <w:r w:rsidR="002E1FA7">
        <w:rPr>
          <w:rFonts w:hint="eastAsia"/>
        </w:rPr>
        <w:t>ダメ出しす</w:t>
      </w:r>
      <w:r w:rsidR="00E83B31">
        <w:rPr>
          <w:rFonts w:hint="eastAsia"/>
        </w:rPr>
        <w:t>る減点方式ではなく、小さな</w:t>
      </w:r>
      <w:r w:rsidR="00013A35">
        <w:rPr>
          <w:rFonts w:hint="eastAsia"/>
        </w:rPr>
        <w:t>ことでも褒めて</w:t>
      </w:r>
      <w:r w:rsidR="00E83B31">
        <w:rPr>
          <w:rFonts w:hint="eastAsia"/>
        </w:rPr>
        <w:t>部分点を少しずつあげていきましょう。</w:t>
      </w:r>
    </w:p>
    <w:p w14:paraId="683F8384" w14:textId="0FCAEDAC" w:rsidR="00397CA0" w:rsidRDefault="00397CA0" w:rsidP="00FD7909">
      <w:pPr>
        <w:rPr>
          <w:rFonts w:hint="eastAsia"/>
        </w:rPr>
      </w:pPr>
      <w:r w:rsidRPr="00397CA0">
        <w:rPr>
          <w:rFonts w:hint="eastAsia"/>
        </w:rPr>
        <w:t>できないことばかりに注目していると、できないことが余計に目につきます。逆にできることに注目していればできることがさらに見えて</w:t>
      </w:r>
      <w:r>
        <w:rPr>
          <w:rFonts w:hint="eastAsia"/>
        </w:rPr>
        <w:t>くるという好循環が生まれます</w:t>
      </w:r>
      <w:r w:rsidRPr="00397CA0">
        <w:rPr>
          <w:rFonts w:hint="eastAsia"/>
        </w:rPr>
        <w:t>。</w:t>
      </w:r>
    </w:p>
    <w:p w14:paraId="4B4CBCCA" w14:textId="77777777" w:rsidR="00E83B31" w:rsidRDefault="00E83B31" w:rsidP="00FD7909"/>
    <w:p w14:paraId="518B018E" w14:textId="0813DA19" w:rsidR="00A2322E" w:rsidRPr="00690D8C" w:rsidRDefault="00A2322E" w:rsidP="00FD7909">
      <w:pPr>
        <w:rPr>
          <w:b/>
        </w:rPr>
      </w:pPr>
      <w:r w:rsidRPr="00690D8C">
        <w:rPr>
          <w:rFonts w:hint="eastAsia"/>
          <w:b/>
        </w:rPr>
        <w:t>◆</w:t>
      </w:r>
      <w:r w:rsidR="00690D8C" w:rsidRPr="00690D8C">
        <w:rPr>
          <w:rFonts w:hint="eastAsia"/>
          <w:b/>
        </w:rPr>
        <w:t>子どもと趣味を共有する</w:t>
      </w:r>
    </w:p>
    <w:p w14:paraId="4ED8CF55" w14:textId="275FC0F8" w:rsidR="006C4FDB" w:rsidRDefault="00A2322E">
      <w:r>
        <w:t>２つめは、</w:t>
      </w:r>
      <w:r w:rsidR="006C4FDB">
        <w:t>子どもが</w:t>
      </w:r>
      <w:r w:rsidR="00E1413D">
        <w:t>興味を持っている世界を</w:t>
      </w:r>
      <w:r w:rsidR="005D2119">
        <w:t>共有</w:t>
      </w:r>
      <w:r w:rsidR="00846797">
        <w:t>するということ</w:t>
      </w:r>
      <w:r w:rsidR="00E1413D">
        <w:t>。</w:t>
      </w:r>
    </w:p>
    <w:p w14:paraId="7A864E27" w14:textId="1BA986A5" w:rsidR="00106AE7" w:rsidRDefault="00E94E5E">
      <w:r>
        <w:lastRenderedPageBreak/>
        <w:t>マンガでもゲームでも</w:t>
      </w:r>
      <w:r>
        <w:t>YouTube</w:t>
      </w:r>
      <w:r>
        <w:t>でも何でもいい</w:t>
      </w:r>
      <w:r w:rsidR="00E1413D">
        <w:t>のです。大人も</w:t>
      </w:r>
      <w:r w:rsidR="003863BF">
        <w:t>一緒に見て「どんなところがおもしろいの？」</w:t>
      </w:r>
      <w:r w:rsidR="004766FE">
        <w:t>「</w:t>
      </w:r>
      <w:r w:rsidR="00E2121D">
        <w:t>へえ、ここ面白いね</w:t>
      </w:r>
      <w:r w:rsidR="004766FE">
        <w:t>」</w:t>
      </w:r>
      <w:r w:rsidR="003863BF">
        <w:t>などと会話をしてみる。子ども</w:t>
      </w:r>
      <w:r w:rsidR="00B67ECC">
        <w:t>が今何を面白がっているか</w:t>
      </w:r>
      <w:r w:rsidR="003863BF">
        <w:t>を</w:t>
      </w:r>
      <w:r w:rsidR="00C249CE">
        <w:t>知っておいてほしいのです。</w:t>
      </w:r>
    </w:p>
    <w:p w14:paraId="4A84D5B3" w14:textId="016AB0E9" w:rsidR="006C4FDB" w:rsidRDefault="00CA069B" w:rsidP="008B2658">
      <w:r>
        <w:t>子どもの趣味だからと侮るなかれ</w:t>
      </w:r>
      <w:r w:rsidR="00AE7741">
        <w:t>、</w:t>
      </w:r>
      <w:r w:rsidR="00DE4985">
        <w:t>実際に触れてみると</w:t>
      </w:r>
      <w:r w:rsidR="00B20735">
        <w:t>、</w:t>
      </w:r>
      <w:r w:rsidR="00A90E9B">
        <w:t>案外面白かったり勉強になったりするものです。</w:t>
      </w:r>
    </w:p>
    <w:p w14:paraId="0E0011C7" w14:textId="0274FF6E" w:rsidR="0062715F" w:rsidRDefault="0062715F" w:rsidP="008B2658">
      <w:pPr>
        <w:rPr>
          <w:rFonts w:hint="eastAsia"/>
        </w:rPr>
      </w:pPr>
      <w:r>
        <w:rPr>
          <w:rFonts w:hint="eastAsia"/>
        </w:rPr>
        <w:t>もちろん、</w:t>
      </w:r>
      <w:r w:rsidR="00556992">
        <w:rPr>
          <w:rFonts w:hint="eastAsia"/>
        </w:rPr>
        <w:t>親自身</w:t>
      </w:r>
      <w:r>
        <w:rPr>
          <w:rFonts w:hint="eastAsia"/>
        </w:rPr>
        <w:t>の趣味</w:t>
      </w:r>
      <w:r w:rsidR="00F35C19">
        <w:rPr>
          <w:rFonts w:hint="eastAsia"/>
        </w:rPr>
        <w:t>を</w:t>
      </w:r>
      <w:r>
        <w:rPr>
          <w:rFonts w:hint="eastAsia"/>
        </w:rPr>
        <w:t>子ども</w:t>
      </w:r>
      <w:r w:rsidR="00F35C19">
        <w:rPr>
          <w:rFonts w:hint="eastAsia"/>
        </w:rPr>
        <w:t>とシェアするのも理想的。共通の趣味や話題が</w:t>
      </w:r>
      <w:r w:rsidR="004B6E93">
        <w:rPr>
          <w:rFonts w:hint="eastAsia"/>
        </w:rPr>
        <w:t>あることは、</w:t>
      </w:r>
      <w:r w:rsidR="000771AB">
        <w:rPr>
          <w:rFonts w:hint="eastAsia"/>
        </w:rPr>
        <w:t>安定した</w:t>
      </w:r>
      <w:r w:rsidR="004B6E93">
        <w:rPr>
          <w:rFonts w:hint="eastAsia"/>
        </w:rPr>
        <w:t>親子関係のベースとなります。</w:t>
      </w:r>
    </w:p>
    <w:p w14:paraId="4E4468F7" w14:textId="77777777" w:rsidR="003D3C00" w:rsidRPr="00F35C19" w:rsidRDefault="003D3C00"/>
    <w:p w14:paraId="3274468F" w14:textId="344DFF97" w:rsidR="008A736A" w:rsidRDefault="008420D6" w:rsidP="008A736A">
      <w:r>
        <w:rPr>
          <w:rFonts w:hint="eastAsia"/>
        </w:rPr>
        <w:t>こ</w:t>
      </w:r>
      <w:r w:rsidR="0075065D">
        <w:rPr>
          <w:rFonts w:hint="eastAsia"/>
        </w:rPr>
        <w:t>のように</w:t>
      </w:r>
      <w:r>
        <w:rPr>
          <w:rFonts w:hint="eastAsia"/>
        </w:rPr>
        <w:t>、子どもとの信頼関係を築いて</w:t>
      </w:r>
      <w:r w:rsidR="00F90C17">
        <w:rPr>
          <w:rFonts w:hint="eastAsia"/>
        </w:rPr>
        <w:t>いき、良き理解者となることで、</w:t>
      </w:r>
      <w:r w:rsidR="000550FA">
        <w:rPr>
          <w:rFonts w:hint="eastAsia"/>
        </w:rPr>
        <w:t>親の指導</w:t>
      </w:r>
      <w:r w:rsidR="00FC264E">
        <w:rPr>
          <w:rFonts w:hint="eastAsia"/>
        </w:rPr>
        <w:t>が</w:t>
      </w:r>
      <w:r w:rsidR="000550FA">
        <w:rPr>
          <w:rFonts w:hint="eastAsia"/>
        </w:rPr>
        <w:t>実を結びます。</w:t>
      </w:r>
      <w:r w:rsidR="002918B0">
        <w:rPr>
          <w:rFonts w:hint="eastAsia"/>
        </w:rPr>
        <w:t>ぜひみなさんも実践してみてください。</w:t>
      </w:r>
    </w:p>
    <w:p w14:paraId="72005F40" w14:textId="13CC82E0" w:rsidR="007422C4" w:rsidRDefault="007422C4" w:rsidP="008A736A"/>
    <w:p w14:paraId="6CBC6DC8" w14:textId="77777777" w:rsidR="007422C4" w:rsidRDefault="007422C4" w:rsidP="008A736A">
      <w:pPr>
        <w:rPr>
          <w:rFonts w:hint="eastAsia"/>
        </w:rPr>
      </w:pPr>
    </w:p>
    <w:p w14:paraId="70F8602E" w14:textId="31C3B03F" w:rsidR="00371D4F" w:rsidRDefault="008A736A" w:rsidP="008A736A">
      <w:r>
        <w:t>https://www.amazon.co.jp/exec/obidos/ASIN/4761275723/kankidirect-22/</w:t>
      </w:r>
    </w:p>
    <w:p w14:paraId="4F6FEC95" w14:textId="77777777" w:rsidR="00371D4F" w:rsidRDefault="00371D4F"/>
    <w:p w14:paraId="103DFD48" w14:textId="77777777" w:rsidR="0055614E" w:rsidRDefault="0055614E"/>
    <w:sectPr w:rsidR="005561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2CB3D" w14:textId="77777777" w:rsidR="0090262B" w:rsidRDefault="0090262B" w:rsidP="00EB73D5">
      <w:r>
        <w:separator/>
      </w:r>
    </w:p>
  </w:endnote>
  <w:endnote w:type="continuationSeparator" w:id="0">
    <w:p w14:paraId="6FBDC4B8" w14:textId="77777777" w:rsidR="0090262B" w:rsidRDefault="0090262B" w:rsidP="00EB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6CA6E" w14:textId="77777777" w:rsidR="0090262B" w:rsidRDefault="0090262B" w:rsidP="00EB73D5">
      <w:r>
        <w:separator/>
      </w:r>
    </w:p>
  </w:footnote>
  <w:footnote w:type="continuationSeparator" w:id="0">
    <w:p w14:paraId="5DBC2BBF" w14:textId="77777777" w:rsidR="0090262B" w:rsidRDefault="0090262B" w:rsidP="00EB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4E"/>
    <w:rsid w:val="00000155"/>
    <w:rsid w:val="000018C7"/>
    <w:rsid w:val="0000198A"/>
    <w:rsid w:val="00003B6D"/>
    <w:rsid w:val="000041BD"/>
    <w:rsid w:val="00004826"/>
    <w:rsid w:val="00004D7D"/>
    <w:rsid w:val="00013A35"/>
    <w:rsid w:val="00014801"/>
    <w:rsid w:val="00023A4C"/>
    <w:rsid w:val="00024801"/>
    <w:rsid w:val="000258F8"/>
    <w:rsid w:val="000345DC"/>
    <w:rsid w:val="000402E8"/>
    <w:rsid w:val="00040A3C"/>
    <w:rsid w:val="000428E8"/>
    <w:rsid w:val="000443C2"/>
    <w:rsid w:val="0004768A"/>
    <w:rsid w:val="00053810"/>
    <w:rsid w:val="0005414C"/>
    <w:rsid w:val="000550FA"/>
    <w:rsid w:val="0005642A"/>
    <w:rsid w:val="000568F2"/>
    <w:rsid w:val="00057532"/>
    <w:rsid w:val="00067A31"/>
    <w:rsid w:val="000716EA"/>
    <w:rsid w:val="00071D94"/>
    <w:rsid w:val="00073DF0"/>
    <w:rsid w:val="000771AB"/>
    <w:rsid w:val="0008001A"/>
    <w:rsid w:val="0008062C"/>
    <w:rsid w:val="00087821"/>
    <w:rsid w:val="0008783D"/>
    <w:rsid w:val="00087BBF"/>
    <w:rsid w:val="00092263"/>
    <w:rsid w:val="00093642"/>
    <w:rsid w:val="00096E85"/>
    <w:rsid w:val="00096F39"/>
    <w:rsid w:val="000A64FD"/>
    <w:rsid w:val="000A6652"/>
    <w:rsid w:val="000A7FFD"/>
    <w:rsid w:val="000B4CE0"/>
    <w:rsid w:val="000B7D27"/>
    <w:rsid w:val="000C1521"/>
    <w:rsid w:val="000C7099"/>
    <w:rsid w:val="000D0A10"/>
    <w:rsid w:val="000D0EE6"/>
    <w:rsid w:val="000D7865"/>
    <w:rsid w:val="000E17BC"/>
    <w:rsid w:val="000E2440"/>
    <w:rsid w:val="000E25B7"/>
    <w:rsid w:val="000E2D68"/>
    <w:rsid w:val="000F113F"/>
    <w:rsid w:val="000F1C09"/>
    <w:rsid w:val="000F4297"/>
    <w:rsid w:val="000F4E9D"/>
    <w:rsid w:val="000F6D7D"/>
    <w:rsid w:val="0010538D"/>
    <w:rsid w:val="00106ACC"/>
    <w:rsid w:val="00106AE7"/>
    <w:rsid w:val="00107244"/>
    <w:rsid w:val="001120F4"/>
    <w:rsid w:val="001129D5"/>
    <w:rsid w:val="0011416C"/>
    <w:rsid w:val="00115D9D"/>
    <w:rsid w:val="001167DA"/>
    <w:rsid w:val="001175C2"/>
    <w:rsid w:val="0012102A"/>
    <w:rsid w:val="00121FA3"/>
    <w:rsid w:val="001241FA"/>
    <w:rsid w:val="00131A32"/>
    <w:rsid w:val="001456D3"/>
    <w:rsid w:val="00145EE8"/>
    <w:rsid w:val="00146336"/>
    <w:rsid w:val="00153004"/>
    <w:rsid w:val="00155144"/>
    <w:rsid w:val="00157114"/>
    <w:rsid w:val="00157FF4"/>
    <w:rsid w:val="0016208A"/>
    <w:rsid w:val="00163238"/>
    <w:rsid w:val="001674DA"/>
    <w:rsid w:val="0016798D"/>
    <w:rsid w:val="00167B6B"/>
    <w:rsid w:val="00171500"/>
    <w:rsid w:val="00171818"/>
    <w:rsid w:val="0017527B"/>
    <w:rsid w:val="0018091A"/>
    <w:rsid w:val="0018173E"/>
    <w:rsid w:val="00183442"/>
    <w:rsid w:val="00183633"/>
    <w:rsid w:val="00186D31"/>
    <w:rsid w:val="00191697"/>
    <w:rsid w:val="00197443"/>
    <w:rsid w:val="001A23EB"/>
    <w:rsid w:val="001A336F"/>
    <w:rsid w:val="001A490F"/>
    <w:rsid w:val="001A4A73"/>
    <w:rsid w:val="001B01A7"/>
    <w:rsid w:val="001B192A"/>
    <w:rsid w:val="001B6C9E"/>
    <w:rsid w:val="001C15A1"/>
    <w:rsid w:val="001C7B12"/>
    <w:rsid w:val="001D02C8"/>
    <w:rsid w:val="001D047F"/>
    <w:rsid w:val="001D1FEB"/>
    <w:rsid w:val="001D6E36"/>
    <w:rsid w:val="001E437A"/>
    <w:rsid w:val="001E5132"/>
    <w:rsid w:val="001E768B"/>
    <w:rsid w:val="001E7FD3"/>
    <w:rsid w:val="001F2115"/>
    <w:rsid w:val="001F2693"/>
    <w:rsid w:val="001F3FFD"/>
    <w:rsid w:val="00206D5F"/>
    <w:rsid w:val="00210795"/>
    <w:rsid w:val="00214369"/>
    <w:rsid w:val="002162A4"/>
    <w:rsid w:val="00221CD3"/>
    <w:rsid w:val="002224EB"/>
    <w:rsid w:val="002228F4"/>
    <w:rsid w:val="00226818"/>
    <w:rsid w:val="00227943"/>
    <w:rsid w:val="0023520E"/>
    <w:rsid w:val="00240A97"/>
    <w:rsid w:val="00251BB7"/>
    <w:rsid w:val="0025639B"/>
    <w:rsid w:val="00257EB6"/>
    <w:rsid w:val="0026193F"/>
    <w:rsid w:val="002628A3"/>
    <w:rsid w:val="00262E1C"/>
    <w:rsid w:val="0026534A"/>
    <w:rsid w:val="00265DE1"/>
    <w:rsid w:val="0027077D"/>
    <w:rsid w:val="00270CFB"/>
    <w:rsid w:val="00273AC5"/>
    <w:rsid w:val="00275081"/>
    <w:rsid w:val="0027649D"/>
    <w:rsid w:val="00277F2E"/>
    <w:rsid w:val="002801E8"/>
    <w:rsid w:val="0028147C"/>
    <w:rsid w:val="0028176C"/>
    <w:rsid w:val="002918B0"/>
    <w:rsid w:val="00296EE8"/>
    <w:rsid w:val="002A0669"/>
    <w:rsid w:val="002A42C5"/>
    <w:rsid w:val="002A4C35"/>
    <w:rsid w:val="002A5164"/>
    <w:rsid w:val="002B3A2C"/>
    <w:rsid w:val="002B52E0"/>
    <w:rsid w:val="002B680E"/>
    <w:rsid w:val="002B6BC2"/>
    <w:rsid w:val="002B76C4"/>
    <w:rsid w:val="002B7AB8"/>
    <w:rsid w:val="002C0138"/>
    <w:rsid w:val="002C11ED"/>
    <w:rsid w:val="002C385D"/>
    <w:rsid w:val="002C4463"/>
    <w:rsid w:val="002C4A61"/>
    <w:rsid w:val="002C796E"/>
    <w:rsid w:val="002D08CE"/>
    <w:rsid w:val="002D1178"/>
    <w:rsid w:val="002E1FA7"/>
    <w:rsid w:val="002E38EF"/>
    <w:rsid w:val="002E59F8"/>
    <w:rsid w:val="002E5C0B"/>
    <w:rsid w:val="002F0C1B"/>
    <w:rsid w:val="002F0DF7"/>
    <w:rsid w:val="002F16CF"/>
    <w:rsid w:val="002F26AE"/>
    <w:rsid w:val="002F3D26"/>
    <w:rsid w:val="002F4B9D"/>
    <w:rsid w:val="0030210D"/>
    <w:rsid w:val="00302975"/>
    <w:rsid w:val="00304243"/>
    <w:rsid w:val="00305BEE"/>
    <w:rsid w:val="003118A0"/>
    <w:rsid w:val="00313169"/>
    <w:rsid w:val="00313C2A"/>
    <w:rsid w:val="003244F3"/>
    <w:rsid w:val="0032732A"/>
    <w:rsid w:val="003368C8"/>
    <w:rsid w:val="00340E1A"/>
    <w:rsid w:val="00344062"/>
    <w:rsid w:val="00344E0D"/>
    <w:rsid w:val="00345A82"/>
    <w:rsid w:val="00350B21"/>
    <w:rsid w:val="00352989"/>
    <w:rsid w:val="0035302C"/>
    <w:rsid w:val="00355921"/>
    <w:rsid w:val="00360421"/>
    <w:rsid w:val="00361705"/>
    <w:rsid w:val="00362150"/>
    <w:rsid w:val="00363949"/>
    <w:rsid w:val="003717E0"/>
    <w:rsid w:val="00371D4F"/>
    <w:rsid w:val="00373F1E"/>
    <w:rsid w:val="0037469B"/>
    <w:rsid w:val="00375598"/>
    <w:rsid w:val="003757FE"/>
    <w:rsid w:val="003761A7"/>
    <w:rsid w:val="003769C1"/>
    <w:rsid w:val="00377F1C"/>
    <w:rsid w:val="003816B9"/>
    <w:rsid w:val="003823EB"/>
    <w:rsid w:val="003863BF"/>
    <w:rsid w:val="00387424"/>
    <w:rsid w:val="0039273B"/>
    <w:rsid w:val="00397CA0"/>
    <w:rsid w:val="003A18AB"/>
    <w:rsid w:val="003A378A"/>
    <w:rsid w:val="003A3A82"/>
    <w:rsid w:val="003A6344"/>
    <w:rsid w:val="003B0275"/>
    <w:rsid w:val="003B038F"/>
    <w:rsid w:val="003B20D2"/>
    <w:rsid w:val="003B5235"/>
    <w:rsid w:val="003B5951"/>
    <w:rsid w:val="003B59B8"/>
    <w:rsid w:val="003B773B"/>
    <w:rsid w:val="003C0BCD"/>
    <w:rsid w:val="003C6269"/>
    <w:rsid w:val="003C7998"/>
    <w:rsid w:val="003D1FBB"/>
    <w:rsid w:val="003D3C00"/>
    <w:rsid w:val="003D4306"/>
    <w:rsid w:val="003D6A77"/>
    <w:rsid w:val="003E03D2"/>
    <w:rsid w:val="003E1354"/>
    <w:rsid w:val="003E7B50"/>
    <w:rsid w:val="003F1D8F"/>
    <w:rsid w:val="003F5EA1"/>
    <w:rsid w:val="003F651B"/>
    <w:rsid w:val="003F6706"/>
    <w:rsid w:val="0040272F"/>
    <w:rsid w:val="00402966"/>
    <w:rsid w:val="0040333A"/>
    <w:rsid w:val="0040435D"/>
    <w:rsid w:val="00405889"/>
    <w:rsid w:val="004058E2"/>
    <w:rsid w:val="00405A8E"/>
    <w:rsid w:val="00406593"/>
    <w:rsid w:val="00407BDC"/>
    <w:rsid w:val="00407F52"/>
    <w:rsid w:val="00414E8E"/>
    <w:rsid w:val="00424BFB"/>
    <w:rsid w:val="00431DF1"/>
    <w:rsid w:val="00431F5E"/>
    <w:rsid w:val="00433309"/>
    <w:rsid w:val="00434CFB"/>
    <w:rsid w:val="00436493"/>
    <w:rsid w:val="004458D9"/>
    <w:rsid w:val="00445B6D"/>
    <w:rsid w:val="00446DEB"/>
    <w:rsid w:val="00452CD0"/>
    <w:rsid w:val="00455502"/>
    <w:rsid w:val="004613BE"/>
    <w:rsid w:val="004618AE"/>
    <w:rsid w:val="004657A7"/>
    <w:rsid w:val="00466210"/>
    <w:rsid w:val="00471E7A"/>
    <w:rsid w:val="004737BF"/>
    <w:rsid w:val="00474B13"/>
    <w:rsid w:val="00474B58"/>
    <w:rsid w:val="004766FE"/>
    <w:rsid w:val="00476F4F"/>
    <w:rsid w:val="00482892"/>
    <w:rsid w:val="004837F6"/>
    <w:rsid w:val="0048480F"/>
    <w:rsid w:val="00484FC5"/>
    <w:rsid w:val="00495025"/>
    <w:rsid w:val="004B2077"/>
    <w:rsid w:val="004B4688"/>
    <w:rsid w:val="004B4F3E"/>
    <w:rsid w:val="004B6E93"/>
    <w:rsid w:val="004C0586"/>
    <w:rsid w:val="004C08F0"/>
    <w:rsid w:val="004C0A44"/>
    <w:rsid w:val="004C3AA6"/>
    <w:rsid w:val="004C586D"/>
    <w:rsid w:val="004C6A24"/>
    <w:rsid w:val="004C7FAE"/>
    <w:rsid w:val="004D36B0"/>
    <w:rsid w:val="004D569B"/>
    <w:rsid w:val="004D7114"/>
    <w:rsid w:val="004E5323"/>
    <w:rsid w:val="004E75BF"/>
    <w:rsid w:val="004F506D"/>
    <w:rsid w:val="004F5FE5"/>
    <w:rsid w:val="00500004"/>
    <w:rsid w:val="00507906"/>
    <w:rsid w:val="00510E22"/>
    <w:rsid w:val="0051302E"/>
    <w:rsid w:val="005156B1"/>
    <w:rsid w:val="0051570C"/>
    <w:rsid w:val="00516954"/>
    <w:rsid w:val="00520471"/>
    <w:rsid w:val="00522C6E"/>
    <w:rsid w:val="00524334"/>
    <w:rsid w:val="00526920"/>
    <w:rsid w:val="005302A6"/>
    <w:rsid w:val="00532610"/>
    <w:rsid w:val="005327DC"/>
    <w:rsid w:val="005328F6"/>
    <w:rsid w:val="00533D7A"/>
    <w:rsid w:val="00534186"/>
    <w:rsid w:val="00545848"/>
    <w:rsid w:val="0054620D"/>
    <w:rsid w:val="00546A3E"/>
    <w:rsid w:val="00552809"/>
    <w:rsid w:val="0055614E"/>
    <w:rsid w:val="00556992"/>
    <w:rsid w:val="00557CD7"/>
    <w:rsid w:val="00561B49"/>
    <w:rsid w:val="00563848"/>
    <w:rsid w:val="00563923"/>
    <w:rsid w:val="00572560"/>
    <w:rsid w:val="005748FC"/>
    <w:rsid w:val="00575015"/>
    <w:rsid w:val="00583224"/>
    <w:rsid w:val="005853E8"/>
    <w:rsid w:val="0058624B"/>
    <w:rsid w:val="00586FF7"/>
    <w:rsid w:val="00590135"/>
    <w:rsid w:val="00590B0C"/>
    <w:rsid w:val="005910B8"/>
    <w:rsid w:val="00592492"/>
    <w:rsid w:val="005A1AE9"/>
    <w:rsid w:val="005A573E"/>
    <w:rsid w:val="005A60AC"/>
    <w:rsid w:val="005B042E"/>
    <w:rsid w:val="005B13F9"/>
    <w:rsid w:val="005B4A59"/>
    <w:rsid w:val="005B614B"/>
    <w:rsid w:val="005B7129"/>
    <w:rsid w:val="005D2119"/>
    <w:rsid w:val="005D2D60"/>
    <w:rsid w:val="005D4025"/>
    <w:rsid w:val="005D6DF9"/>
    <w:rsid w:val="005E0BEC"/>
    <w:rsid w:val="005E3D14"/>
    <w:rsid w:val="005F0BE9"/>
    <w:rsid w:val="00604164"/>
    <w:rsid w:val="00606DA5"/>
    <w:rsid w:val="0060761C"/>
    <w:rsid w:val="00610AA6"/>
    <w:rsid w:val="00610EE9"/>
    <w:rsid w:val="0061190A"/>
    <w:rsid w:val="006161F2"/>
    <w:rsid w:val="00616645"/>
    <w:rsid w:val="006171D4"/>
    <w:rsid w:val="0062715F"/>
    <w:rsid w:val="00627744"/>
    <w:rsid w:val="00632462"/>
    <w:rsid w:val="0063379C"/>
    <w:rsid w:val="00650514"/>
    <w:rsid w:val="00652D37"/>
    <w:rsid w:val="006539DC"/>
    <w:rsid w:val="0066005D"/>
    <w:rsid w:val="0066086C"/>
    <w:rsid w:val="00661FFD"/>
    <w:rsid w:val="00663C19"/>
    <w:rsid w:val="00665DBA"/>
    <w:rsid w:val="00667272"/>
    <w:rsid w:val="00667EA5"/>
    <w:rsid w:val="006710FF"/>
    <w:rsid w:val="0067403D"/>
    <w:rsid w:val="0067763D"/>
    <w:rsid w:val="0068092D"/>
    <w:rsid w:val="00686C61"/>
    <w:rsid w:val="00690D8C"/>
    <w:rsid w:val="00691F41"/>
    <w:rsid w:val="00696401"/>
    <w:rsid w:val="006A0898"/>
    <w:rsid w:val="006A216A"/>
    <w:rsid w:val="006A220F"/>
    <w:rsid w:val="006A2D40"/>
    <w:rsid w:val="006A736E"/>
    <w:rsid w:val="006B3D21"/>
    <w:rsid w:val="006B77EF"/>
    <w:rsid w:val="006C3A65"/>
    <w:rsid w:val="006C4FDB"/>
    <w:rsid w:val="006C5FF1"/>
    <w:rsid w:val="006D1F44"/>
    <w:rsid w:val="006D3BC2"/>
    <w:rsid w:val="006E099E"/>
    <w:rsid w:val="006E2768"/>
    <w:rsid w:val="006E516C"/>
    <w:rsid w:val="006F0169"/>
    <w:rsid w:val="006F09FE"/>
    <w:rsid w:val="006F0DFB"/>
    <w:rsid w:val="006F3BF3"/>
    <w:rsid w:val="006F436E"/>
    <w:rsid w:val="006F5908"/>
    <w:rsid w:val="006F7504"/>
    <w:rsid w:val="00704673"/>
    <w:rsid w:val="007124C4"/>
    <w:rsid w:val="00712E56"/>
    <w:rsid w:val="007141CA"/>
    <w:rsid w:val="0071518A"/>
    <w:rsid w:val="0071615F"/>
    <w:rsid w:val="007223F5"/>
    <w:rsid w:val="00723C40"/>
    <w:rsid w:val="007249C4"/>
    <w:rsid w:val="00730F6D"/>
    <w:rsid w:val="0073276F"/>
    <w:rsid w:val="00732EEF"/>
    <w:rsid w:val="00733CC4"/>
    <w:rsid w:val="00733D98"/>
    <w:rsid w:val="007357FE"/>
    <w:rsid w:val="00740008"/>
    <w:rsid w:val="007422C4"/>
    <w:rsid w:val="0074574F"/>
    <w:rsid w:val="00745876"/>
    <w:rsid w:val="0075065D"/>
    <w:rsid w:val="00757643"/>
    <w:rsid w:val="0075784C"/>
    <w:rsid w:val="00760A15"/>
    <w:rsid w:val="007619CB"/>
    <w:rsid w:val="007643A5"/>
    <w:rsid w:val="00771A2F"/>
    <w:rsid w:val="007734EC"/>
    <w:rsid w:val="00773F73"/>
    <w:rsid w:val="007764FE"/>
    <w:rsid w:val="00782DEE"/>
    <w:rsid w:val="00785926"/>
    <w:rsid w:val="007936DF"/>
    <w:rsid w:val="00796920"/>
    <w:rsid w:val="00797FD9"/>
    <w:rsid w:val="007A59A5"/>
    <w:rsid w:val="007A7CBD"/>
    <w:rsid w:val="007B5421"/>
    <w:rsid w:val="007C6B91"/>
    <w:rsid w:val="007D1218"/>
    <w:rsid w:val="007D3899"/>
    <w:rsid w:val="007D5BA2"/>
    <w:rsid w:val="007D77AA"/>
    <w:rsid w:val="007E42BB"/>
    <w:rsid w:val="007E7668"/>
    <w:rsid w:val="00800A51"/>
    <w:rsid w:val="00800F89"/>
    <w:rsid w:val="00801542"/>
    <w:rsid w:val="00806133"/>
    <w:rsid w:val="00807111"/>
    <w:rsid w:val="00810119"/>
    <w:rsid w:val="008116EB"/>
    <w:rsid w:val="00812E37"/>
    <w:rsid w:val="0081668F"/>
    <w:rsid w:val="0082041A"/>
    <w:rsid w:val="00820916"/>
    <w:rsid w:val="008272FC"/>
    <w:rsid w:val="008277C0"/>
    <w:rsid w:val="00827808"/>
    <w:rsid w:val="00830096"/>
    <w:rsid w:val="00836591"/>
    <w:rsid w:val="00837EB7"/>
    <w:rsid w:val="008420D6"/>
    <w:rsid w:val="008459E3"/>
    <w:rsid w:val="00846797"/>
    <w:rsid w:val="00847EB4"/>
    <w:rsid w:val="008509ED"/>
    <w:rsid w:val="00852E6A"/>
    <w:rsid w:val="00853D81"/>
    <w:rsid w:val="008558A8"/>
    <w:rsid w:val="0085671E"/>
    <w:rsid w:val="00857452"/>
    <w:rsid w:val="00860E05"/>
    <w:rsid w:val="00861099"/>
    <w:rsid w:val="00861541"/>
    <w:rsid w:val="00864AD3"/>
    <w:rsid w:val="008673C3"/>
    <w:rsid w:val="00867FA2"/>
    <w:rsid w:val="00872BA8"/>
    <w:rsid w:val="008755B6"/>
    <w:rsid w:val="008816ED"/>
    <w:rsid w:val="0088274C"/>
    <w:rsid w:val="00883FAF"/>
    <w:rsid w:val="00891FEC"/>
    <w:rsid w:val="00891FF1"/>
    <w:rsid w:val="008964AC"/>
    <w:rsid w:val="008A3214"/>
    <w:rsid w:val="008A45FA"/>
    <w:rsid w:val="008A6C73"/>
    <w:rsid w:val="008A736A"/>
    <w:rsid w:val="008B2658"/>
    <w:rsid w:val="008B4E0E"/>
    <w:rsid w:val="008B520B"/>
    <w:rsid w:val="008C0586"/>
    <w:rsid w:val="008C13D1"/>
    <w:rsid w:val="008C671E"/>
    <w:rsid w:val="008D74A2"/>
    <w:rsid w:val="008E04AE"/>
    <w:rsid w:val="008E08C5"/>
    <w:rsid w:val="008E37F9"/>
    <w:rsid w:val="008E6BB6"/>
    <w:rsid w:val="008E7AAC"/>
    <w:rsid w:val="008F021E"/>
    <w:rsid w:val="008F0B70"/>
    <w:rsid w:val="008F231F"/>
    <w:rsid w:val="008F2596"/>
    <w:rsid w:val="008F327E"/>
    <w:rsid w:val="008F67B9"/>
    <w:rsid w:val="00901619"/>
    <w:rsid w:val="0090169A"/>
    <w:rsid w:val="0090262B"/>
    <w:rsid w:val="00903B8A"/>
    <w:rsid w:val="00904246"/>
    <w:rsid w:val="00906957"/>
    <w:rsid w:val="0091159C"/>
    <w:rsid w:val="009135B5"/>
    <w:rsid w:val="00913F04"/>
    <w:rsid w:val="00917E61"/>
    <w:rsid w:val="00920BC0"/>
    <w:rsid w:val="0092394E"/>
    <w:rsid w:val="00927323"/>
    <w:rsid w:val="00930DA2"/>
    <w:rsid w:val="009331C7"/>
    <w:rsid w:val="00934CEB"/>
    <w:rsid w:val="0094004C"/>
    <w:rsid w:val="00940EDC"/>
    <w:rsid w:val="009410BC"/>
    <w:rsid w:val="00941C9D"/>
    <w:rsid w:val="00942C57"/>
    <w:rsid w:val="00943ECF"/>
    <w:rsid w:val="0095040F"/>
    <w:rsid w:val="00950B8F"/>
    <w:rsid w:val="00954CA6"/>
    <w:rsid w:val="0095526C"/>
    <w:rsid w:val="0095741C"/>
    <w:rsid w:val="009622BA"/>
    <w:rsid w:val="009634C1"/>
    <w:rsid w:val="00963D6F"/>
    <w:rsid w:val="00964C7D"/>
    <w:rsid w:val="00964D9D"/>
    <w:rsid w:val="00966133"/>
    <w:rsid w:val="00972323"/>
    <w:rsid w:val="00972393"/>
    <w:rsid w:val="009752AC"/>
    <w:rsid w:val="00975384"/>
    <w:rsid w:val="00975A52"/>
    <w:rsid w:val="009825BD"/>
    <w:rsid w:val="009840A9"/>
    <w:rsid w:val="00993CA2"/>
    <w:rsid w:val="0099586B"/>
    <w:rsid w:val="00996C61"/>
    <w:rsid w:val="009A02D1"/>
    <w:rsid w:val="009A09C9"/>
    <w:rsid w:val="009A2B75"/>
    <w:rsid w:val="009A6928"/>
    <w:rsid w:val="009B0B90"/>
    <w:rsid w:val="009B6689"/>
    <w:rsid w:val="009C2D72"/>
    <w:rsid w:val="009C2DD9"/>
    <w:rsid w:val="009C4C97"/>
    <w:rsid w:val="009C6739"/>
    <w:rsid w:val="009C6C2E"/>
    <w:rsid w:val="009D0E57"/>
    <w:rsid w:val="009D3076"/>
    <w:rsid w:val="009D48E0"/>
    <w:rsid w:val="009E09F8"/>
    <w:rsid w:val="009E0FDE"/>
    <w:rsid w:val="009E3C6F"/>
    <w:rsid w:val="009E78D1"/>
    <w:rsid w:val="009F4258"/>
    <w:rsid w:val="00A01C7E"/>
    <w:rsid w:val="00A0267D"/>
    <w:rsid w:val="00A10440"/>
    <w:rsid w:val="00A105E9"/>
    <w:rsid w:val="00A13F25"/>
    <w:rsid w:val="00A14932"/>
    <w:rsid w:val="00A15FE8"/>
    <w:rsid w:val="00A2322E"/>
    <w:rsid w:val="00A2562B"/>
    <w:rsid w:val="00A26E82"/>
    <w:rsid w:val="00A304D1"/>
    <w:rsid w:val="00A307A8"/>
    <w:rsid w:val="00A31363"/>
    <w:rsid w:val="00A4314A"/>
    <w:rsid w:val="00A43996"/>
    <w:rsid w:val="00A43CBA"/>
    <w:rsid w:val="00A44872"/>
    <w:rsid w:val="00A50C69"/>
    <w:rsid w:val="00A5534D"/>
    <w:rsid w:val="00A60804"/>
    <w:rsid w:val="00A63F08"/>
    <w:rsid w:val="00A6409D"/>
    <w:rsid w:val="00A642A3"/>
    <w:rsid w:val="00A74428"/>
    <w:rsid w:val="00A7657E"/>
    <w:rsid w:val="00A82043"/>
    <w:rsid w:val="00A85551"/>
    <w:rsid w:val="00A90E9B"/>
    <w:rsid w:val="00A92B73"/>
    <w:rsid w:val="00A966CE"/>
    <w:rsid w:val="00A978F2"/>
    <w:rsid w:val="00AB18CB"/>
    <w:rsid w:val="00AB38A6"/>
    <w:rsid w:val="00AB6762"/>
    <w:rsid w:val="00AC1DA9"/>
    <w:rsid w:val="00AC35C2"/>
    <w:rsid w:val="00AC3AF8"/>
    <w:rsid w:val="00AC3D6E"/>
    <w:rsid w:val="00AC5B1E"/>
    <w:rsid w:val="00AC7098"/>
    <w:rsid w:val="00AD22DA"/>
    <w:rsid w:val="00AD3CA2"/>
    <w:rsid w:val="00AD6FEA"/>
    <w:rsid w:val="00AE5166"/>
    <w:rsid w:val="00AE7741"/>
    <w:rsid w:val="00AF0460"/>
    <w:rsid w:val="00AF3F80"/>
    <w:rsid w:val="00B00AED"/>
    <w:rsid w:val="00B11383"/>
    <w:rsid w:val="00B1193A"/>
    <w:rsid w:val="00B20735"/>
    <w:rsid w:val="00B208BE"/>
    <w:rsid w:val="00B25664"/>
    <w:rsid w:val="00B271B1"/>
    <w:rsid w:val="00B27361"/>
    <w:rsid w:val="00B31A4C"/>
    <w:rsid w:val="00B50393"/>
    <w:rsid w:val="00B50CCA"/>
    <w:rsid w:val="00B50F94"/>
    <w:rsid w:val="00B6016B"/>
    <w:rsid w:val="00B62E00"/>
    <w:rsid w:val="00B6450D"/>
    <w:rsid w:val="00B64DAC"/>
    <w:rsid w:val="00B67977"/>
    <w:rsid w:val="00B67ECC"/>
    <w:rsid w:val="00B7592C"/>
    <w:rsid w:val="00B777CC"/>
    <w:rsid w:val="00B82D6F"/>
    <w:rsid w:val="00B83BC4"/>
    <w:rsid w:val="00B8534A"/>
    <w:rsid w:val="00B917D2"/>
    <w:rsid w:val="00B91AD6"/>
    <w:rsid w:val="00B924E4"/>
    <w:rsid w:val="00B943A1"/>
    <w:rsid w:val="00BA0754"/>
    <w:rsid w:val="00BA6F22"/>
    <w:rsid w:val="00BC09B5"/>
    <w:rsid w:val="00BC19F1"/>
    <w:rsid w:val="00BC45BC"/>
    <w:rsid w:val="00BC7077"/>
    <w:rsid w:val="00BC771B"/>
    <w:rsid w:val="00BD0724"/>
    <w:rsid w:val="00BD23F4"/>
    <w:rsid w:val="00BE1F73"/>
    <w:rsid w:val="00BE4C41"/>
    <w:rsid w:val="00BE7A04"/>
    <w:rsid w:val="00BF1A27"/>
    <w:rsid w:val="00BF1BF8"/>
    <w:rsid w:val="00BF3483"/>
    <w:rsid w:val="00BF5156"/>
    <w:rsid w:val="00BF7FCB"/>
    <w:rsid w:val="00C00B47"/>
    <w:rsid w:val="00C01615"/>
    <w:rsid w:val="00C030A4"/>
    <w:rsid w:val="00C03E20"/>
    <w:rsid w:val="00C059FF"/>
    <w:rsid w:val="00C06628"/>
    <w:rsid w:val="00C13CFC"/>
    <w:rsid w:val="00C13FE6"/>
    <w:rsid w:val="00C159B8"/>
    <w:rsid w:val="00C174B9"/>
    <w:rsid w:val="00C225F8"/>
    <w:rsid w:val="00C233E0"/>
    <w:rsid w:val="00C249CE"/>
    <w:rsid w:val="00C252A8"/>
    <w:rsid w:val="00C25405"/>
    <w:rsid w:val="00C263E0"/>
    <w:rsid w:val="00C31483"/>
    <w:rsid w:val="00C31DA5"/>
    <w:rsid w:val="00C361EC"/>
    <w:rsid w:val="00C37ED7"/>
    <w:rsid w:val="00C43D5B"/>
    <w:rsid w:val="00C4641F"/>
    <w:rsid w:val="00C50218"/>
    <w:rsid w:val="00C50B25"/>
    <w:rsid w:val="00C51C95"/>
    <w:rsid w:val="00C538B9"/>
    <w:rsid w:val="00C561AB"/>
    <w:rsid w:val="00C56FBD"/>
    <w:rsid w:val="00C62C76"/>
    <w:rsid w:val="00C62E85"/>
    <w:rsid w:val="00C64C50"/>
    <w:rsid w:val="00C64EAF"/>
    <w:rsid w:val="00C64FEF"/>
    <w:rsid w:val="00C656B6"/>
    <w:rsid w:val="00C7124E"/>
    <w:rsid w:val="00C72F45"/>
    <w:rsid w:val="00C76E35"/>
    <w:rsid w:val="00C77604"/>
    <w:rsid w:val="00C77677"/>
    <w:rsid w:val="00C81F14"/>
    <w:rsid w:val="00C84D59"/>
    <w:rsid w:val="00C854D2"/>
    <w:rsid w:val="00C90C7B"/>
    <w:rsid w:val="00C9789B"/>
    <w:rsid w:val="00CA069B"/>
    <w:rsid w:val="00CA23A1"/>
    <w:rsid w:val="00CA4E8E"/>
    <w:rsid w:val="00CA527D"/>
    <w:rsid w:val="00CB4842"/>
    <w:rsid w:val="00CB49E7"/>
    <w:rsid w:val="00CB5244"/>
    <w:rsid w:val="00CB6FB9"/>
    <w:rsid w:val="00CC5016"/>
    <w:rsid w:val="00CC5927"/>
    <w:rsid w:val="00CC7245"/>
    <w:rsid w:val="00CC7F2B"/>
    <w:rsid w:val="00CD0141"/>
    <w:rsid w:val="00CD3BF8"/>
    <w:rsid w:val="00CD476C"/>
    <w:rsid w:val="00CE5EDD"/>
    <w:rsid w:val="00CE7442"/>
    <w:rsid w:val="00CF1F87"/>
    <w:rsid w:val="00CF4403"/>
    <w:rsid w:val="00CF7B83"/>
    <w:rsid w:val="00D0320D"/>
    <w:rsid w:val="00D0399A"/>
    <w:rsid w:val="00D05575"/>
    <w:rsid w:val="00D07A17"/>
    <w:rsid w:val="00D1251C"/>
    <w:rsid w:val="00D12CF0"/>
    <w:rsid w:val="00D1414F"/>
    <w:rsid w:val="00D17743"/>
    <w:rsid w:val="00D2315B"/>
    <w:rsid w:val="00D3341E"/>
    <w:rsid w:val="00D33A5E"/>
    <w:rsid w:val="00D45DBE"/>
    <w:rsid w:val="00D4662B"/>
    <w:rsid w:val="00D46855"/>
    <w:rsid w:val="00D46B92"/>
    <w:rsid w:val="00D47205"/>
    <w:rsid w:val="00D54684"/>
    <w:rsid w:val="00D57B08"/>
    <w:rsid w:val="00D57E8F"/>
    <w:rsid w:val="00D60B13"/>
    <w:rsid w:val="00D67538"/>
    <w:rsid w:val="00D67D4D"/>
    <w:rsid w:val="00D70B60"/>
    <w:rsid w:val="00D71706"/>
    <w:rsid w:val="00D720DD"/>
    <w:rsid w:val="00D72AD6"/>
    <w:rsid w:val="00D80F0C"/>
    <w:rsid w:val="00D80FD9"/>
    <w:rsid w:val="00D83159"/>
    <w:rsid w:val="00D86232"/>
    <w:rsid w:val="00D877E2"/>
    <w:rsid w:val="00D930EB"/>
    <w:rsid w:val="00DA21ED"/>
    <w:rsid w:val="00DA4EA3"/>
    <w:rsid w:val="00DA5321"/>
    <w:rsid w:val="00DA705E"/>
    <w:rsid w:val="00DB0234"/>
    <w:rsid w:val="00DB17E9"/>
    <w:rsid w:val="00DB796D"/>
    <w:rsid w:val="00DC664E"/>
    <w:rsid w:val="00DC715F"/>
    <w:rsid w:val="00DD31C1"/>
    <w:rsid w:val="00DD5DD9"/>
    <w:rsid w:val="00DD752C"/>
    <w:rsid w:val="00DE16E7"/>
    <w:rsid w:val="00DE1E6D"/>
    <w:rsid w:val="00DE2142"/>
    <w:rsid w:val="00DE4435"/>
    <w:rsid w:val="00DE4985"/>
    <w:rsid w:val="00DE4F7C"/>
    <w:rsid w:val="00DE629A"/>
    <w:rsid w:val="00DF2ACC"/>
    <w:rsid w:val="00DF2CFE"/>
    <w:rsid w:val="00DF3DF8"/>
    <w:rsid w:val="00E12F4D"/>
    <w:rsid w:val="00E1324C"/>
    <w:rsid w:val="00E1413D"/>
    <w:rsid w:val="00E14464"/>
    <w:rsid w:val="00E169ED"/>
    <w:rsid w:val="00E17242"/>
    <w:rsid w:val="00E2121D"/>
    <w:rsid w:val="00E213A5"/>
    <w:rsid w:val="00E22DF0"/>
    <w:rsid w:val="00E23D4B"/>
    <w:rsid w:val="00E256D4"/>
    <w:rsid w:val="00E277A3"/>
    <w:rsid w:val="00E30F0E"/>
    <w:rsid w:val="00E31396"/>
    <w:rsid w:val="00E3176B"/>
    <w:rsid w:val="00E34277"/>
    <w:rsid w:val="00E42D47"/>
    <w:rsid w:val="00E46F77"/>
    <w:rsid w:val="00E47C9D"/>
    <w:rsid w:val="00E51D62"/>
    <w:rsid w:val="00E522A9"/>
    <w:rsid w:val="00E529F8"/>
    <w:rsid w:val="00E52E04"/>
    <w:rsid w:val="00E52E53"/>
    <w:rsid w:val="00E54042"/>
    <w:rsid w:val="00E55E29"/>
    <w:rsid w:val="00E56B1E"/>
    <w:rsid w:val="00E6055C"/>
    <w:rsid w:val="00E60D49"/>
    <w:rsid w:val="00E65BE0"/>
    <w:rsid w:val="00E70D9A"/>
    <w:rsid w:val="00E721C0"/>
    <w:rsid w:val="00E72844"/>
    <w:rsid w:val="00E73860"/>
    <w:rsid w:val="00E74100"/>
    <w:rsid w:val="00E75650"/>
    <w:rsid w:val="00E81FFF"/>
    <w:rsid w:val="00E82816"/>
    <w:rsid w:val="00E8389D"/>
    <w:rsid w:val="00E83B31"/>
    <w:rsid w:val="00E84E80"/>
    <w:rsid w:val="00E908F3"/>
    <w:rsid w:val="00E90B7B"/>
    <w:rsid w:val="00E92048"/>
    <w:rsid w:val="00E931A9"/>
    <w:rsid w:val="00E947DE"/>
    <w:rsid w:val="00E94E5E"/>
    <w:rsid w:val="00E9535E"/>
    <w:rsid w:val="00E95C3E"/>
    <w:rsid w:val="00E9628F"/>
    <w:rsid w:val="00E9756F"/>
    <w:rsid w:val="00E97BF9"/>
    <w:rsid w:val="00EA3AF1"/>
    <w:rsid w:val="00EB0F07"/>
    <w:rsid w:val="00EB2A74"/>
    <w:rsid w:val="00EB6B08"/>
    <w:rsid w:val="00EB73D5"/>
    <w:rsid w:val="00EC1461"/>
    <w:rsid w:val="00EC3CFF"/>
    <w:rsid w:val="00EC3EE6"/>
    <w:rsid w:val="00EC46D6"/>
    <w:rsid w:val="00EC6F21"/>
    <w:rsid w:val="00ED046F"/>
    <w:rsid w:val="00ED0BD6"/>
    <w:rsid w:val="00ED0F77"/>
    <w:rsid w:val="00ED0FB3"/>
    <w:rsid w:val="00ED7B84"/>
    <w:rsid w:val="00EE0BE0"/>
    <w:rsid w:val="00EE0D19"/>
    <w:rsid w:val="00EE2B0D"/>
    <w:rsid w:val="00EE33CB"/>
    <w:rsid w:val="00EE4AF5"/>
    <w:rsid w:val="00EF0C28"/>
    <w:rsid w:val="00EF1444"/>
    <w:rsid w:val="00EF20B3"/>
    <w:rsid w:val="00EF33BE"/>
    <w:rsid w:val="00EF58DC"/>
    <w:rsid w:val="00F119EB"/>
    <w:rsid w:val="00F13AE2"/>
    <w:rsid w:val="00F14257"/>
    <w:rsid w:val="00F15376"/>
    <w:rsid w:val="00F153CC"/>
    <w:rsid w:val="00F15B99"/>
    <w:rsid w:val="00F16E40"/>
    <w:rsid w:val="00F16EA7"/>
    <w:rsid w:val="00F212A7"/>
    <w:rsid w:val="00F21480"/>
    <w:rsid w:val="00F227D9"/>
    <w:rsid w:val="00F30DA8"/>
    <w:rsid w:val="00F317D6"/>
    <w:rsid w:val="00F34446"/>
    <w:rsid w:val="00F35C0D"/>
    <w:rsid w:val="00F35C19"/>
    <w:rsid w:val="00F3631F"/>
    <w:rsid w:val="00F46B9D"/>
    <w:rsid w:val="00F46E74"/>
    <w:rsid w:val="00F50A48"/>
    <w:rsid w:val="00F525FB"/>
    <w:rsid w:val="00F57359"/>
    <w:rsid w:val="00F642D0"/>
    <w:rsid w:val="00F64DCF"/>
    <w:rsid w:val="00F6525D"/>
    <w:rsid w:val="00F70168"/>
    <w:rsid w:val="00F70A3C"/>
    <w:rsid w:val="00F7167B"/>
    <w:rsid w:val="00F71D5C"/>
    <w:rsid w:val="00F76545"/>
    <w:rsid w:val="00F76DA0"/>
    <w:rsid w:val="00F82D0D"/>
    <w:rsid w:val="00F90C17"/>
    <w:rsid w:val="00F92C72"/>
    <w:rsid w:val="00F949E8"/>
    <w:rsid w:val="00F95DFA"/>
    <w:rsid w:val="00F972E3"/>
    <w:rsid w:val="00F9768B"/>
    <w:rsid w:val="00FA03F7"/>
    <w:rsid w:val="00FA0E32"/>
    <w:rsid w:val="00FA35C2"/>
    <w:rsid w:val="00FA4091"/>
    <w:rsid w:val="00FA45A1"/>
    <w:rsid w:val="00FA6ABA"/>
    <w:rsid w:val="00FA6E09"/>
    <w:rsid w:val="00FA741D"/>
    <w:rsid w:val="00FB1ABC"/>
    <w:rsid w:val="00FB2EA8"/>
    <w:rsid w:val="00FB329F"/>
    <w:rsid w:val="00FB3C78"/>
    <w:rsid w:val="00FB5CD5"/>
    <w:rsid w:val="00FC0047"/>
    <w:rsid w:val="00FC264E"/>
    <w:rsid w:val="00FC52AA"/>
    <w:rsid w:val="00FD1CC1"/>
    <w:rsid w:val="00FD1CED"/>
    <w:rsid w:val="00FD7909"/>
    <w:rsid w:val="00FE095E"/>
    <w:rsid w:val="00FE17B9"/>
    <w:rsid w:val="00FE6832"/>
    <w:rsid w:val="00FF0ADB"/>
    <w:rsid w:val="00FF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11E10E"/>
  <w15:chartTrackingRefBased/>
  <w15:docId w15:val="{82B59CD4-9C7F-4C2C-8C36-A59C1CFC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3D5"/>
    <w:pPr>
      <w:tabs>
        <w:tab w:val="center" w:pos="4252"/>
        <w:tab w:val="right" w:pos="8504"/>
      </w:tabs>
      <w:snapToGrid w:val="0"/>
    </w:pPr>
  </w:style>
  <w:style w:type="character" w:customStyle="1" w:styleId="a4">
    <w:name w:val="ヘッダー (文字)"/>
    <w:basedOn w:val="a0"/>
    <w:link w:val="a3"/>
    <w:uiPriority w:val="99"/>
    <w:rsid w:val="00EB73D5"/>
  </w:style>
  <w:style w:type="paragraph" w:styleId="a5">
    <w:name w:val="footer"/>
    <w:basedOn w:val="a"/>
    <w:link w:val="a6"/>
    <w:uiPriority w:val="99"/>
    <w:unhideWhenUsed/>
    <w:rsid w:val="00EB73D5"/>
    <w:pPr>
      <w:tabs>
        <w:tab w:val="center" w:pos="4252"/>
        <w:tab w:val="right" w:pos="8504"/>
      </w:tabs>
      <w:snapToGrid w:val="0"/>
    </w:pPr>
  </w:style>
  <w:style w:type="character" w:customStyle="1" w:styleId="a6">
    <w:name w:val="フッター (文字)"/>
    <w:basedOn w:val="a0"/>
    <w:link w:val="a5"/>
    <w:uiPriority w:val="99"/>
    <w:rsid w:val="00EB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803</cp:revision>
  <dcterms:created xsi:type="dcterms:W3CDTF">2022-09-28T10:04:00Z</dcterms:created>
  <dcterms:modified xsi:type="dcterms:W3CDTF">2022-09-30T02:53:00Z</dcterms:modified>
</cp:coreProperties>
</file>