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B5648" w14:textId="03D798E1" w:rsidR="00681618" w:rsidRDefault="00E9158D" w:rsidP="00681618">
      <w:pPr>
        <w:rPr>
          <w:b/>
        </w:rPr>
      </w:pPr>
      <w:r>
        <w:rPr>
          <w:rFonts w:hint="eastAsia"/>
          <w:b/>
        </w:rPr>
        <w:t>子どもに</w:t>
      </w:r>
      <w:r w:rsidR="000A53AA" w:rsidRPr="007B10ED">
        <w:rPr>
          <w:rFonts w:hint="eastAsia"/>
          <w:b/>
        </w:rPr>
        <w:t>「早くしなさい！」と言わ</w:t>
      </w:r>
      <w:r w:rsidR="00913225">
        <w:rPr>
          <w:rFonts w:hint="eastAsia"/>
          <w:b/>
        </w:rPr>
        <w:t>ずに</w:t>
      </w:r>
      <w:r>
        <w:rPr>
          <w:rFonts w:hint="eastAsia"/>
          <w:b/>
        </w:rPr>
        <w:t>済む</w:t>
      </w:r>
      <w:r w:rsidR="000A53AA" w:rsidRPr="007B10ED">
        <w:rPr>
          <w:rFonts w:hint="eastAsia"/>
          <w:b/>
        </w:rPr>
        <w:t>方法</w:t>
      </w:r>
    </w:p>
    <w:p w14:paraId="668EA43A" w14:textId="7F2BC45A" w:rsidR="00577CBB" w:rsidRPr="007B10ED" w:rsidRDefault="00BD4E66" w:rsidP="00681618">
      <w:pPr>
        <w:rPr>
          <w:rFonts w:hint="eastAsia"/>
          <w:b/>
        </w:rPr>
      </w:pPr>
      <w:r>
        <w:rPr>
          <w:rFonts w:hint="eastAsia"/>
          <w:b/>
        </w:rPr>
        <w:t>“やる気”や“根性”に頼らずすぐ動くには</w:t>
      </w:r>
      <w:bookmarkStart w:id="0" w:name="_GoBack"/>
      <w:bookmarkEnd w:id="0"/>
    </w:p>
    <w:p w14:paraId="5B72CFC2" w14:textId="77777777" w:rsidR="00681618" w:rsidRDefault="00681618" w:rsidP="00681618"/>
    <w:p w14:paraId="5D3086E0" w14:textId="705F2E03" w:rsidR="00681618" w:rsidRPr="00681618" w:rsidRDefault="00681618" w:rsidP="00681618">
      <w:pPr>
        <w:rPr>
          <w:b/>
        </w:rPr>
      </w:pPr>
      <w:r w:rsidRPr="00681618">
        <w:rPr>
          <w:b/>
        </w:rPr>
        <w:t>＜プロフィール＞</w:t>
      </w:r>
    </w:p>
    <w:p w14:paraId="54EF22A6" w14:textId="7C09E60A" w:rsidR="00681618" w:rsidRDefault="00681618" w:rsidP="00681618">
      <w:r>
        <w:rPr>
          <w:rFonts w:hint="eastAsia"/>
        </w:rPr>
        <w:t>大平</w:t>
      </w:r>
      <w:r>
        <w:rPr>
          <w:rFonts w:hint="eastAsia"/>
        </w:rPr>
        <w:t xml:space="preserve"> </w:t>
      </w:r>
      <w:r>
        <w:rPr>
          <w:rFonts w:hint="eastAsia"/>
        </w:rPr>
        <w:t>信孝</w:t>
      </w:r>
      <w:r>
        <w:rPr>
          <w:rFonts w:hint="eastAsia"/>
        </w:rPr>
        <w:t xml:space="preserve"> (</w:t>
      </w:r>
      <w:r>
        <w:rPr>
          <w:rFonts w:hint="eastAsia"/>
        </w:rPr>
        <w:t>おおひら</w:t>
      </w:r>
      <w:r>
        <w:rPr>
          <w:rFonts w:hint="eastAsia"/>
        </w:rPr>
        <w:t xml:space="preserve"> </w:t>
      </w:r>
      <w:r>
        <w:rPr>
          <w:rFonts w:hint="eastAsia"/>
        </w:rPr>
        <w:t>のぶたか</w:t>
      </w:r>
      <w:r>
        <w:rPr>
          <w:rFonts w:hint="eastAsia"/>
        </w:rPr>
        <w:t xml:space="preserve">) </w:t>
      </w:r>
    </w:p>
    <w:p w14:paraId="2EC258A3" w14:textId="218C4D14" w:rsidR="00681618" w:rsidRDefault="00681618" w:rsidP="00681618">
      <w:r>
        <w:rPr>
          <w:rFonts w:hint="eastAsia"/>
        </w:rPr>
        <w:t>株式会社アンカリング・イノベーション代表取締役。メンタルコーチ。目標実現の専門家。</w:t>
      </w:r>
      <w:r>
        <w:rPr>
          <w:rFonts w:hint="eastAsia"/>
        </w:rPr>
        <w:t xml:space="preserve"> </w:t>
      </w:r>
    </w:p>
    <w:p w14:paraId="426B9A0D" w14:textId="5B163640" w:rsidR="00996C61" w:rsidRDefault="00681618" w:rsidP="00681618">
      <w:r>
        <w:rPr>
          <w:rFonts w:hint="eastAsia"/>
        </w:rPr>
        <w:t>脳科学とアドラー心理学を組み合わせた、独自の目標実現法「行動イノベーション」を開発。これまでオリンピック出場選手、トップモデル</w:t>
      </w:r>
      <w:r w:rsidR="009713F8">
        <w:rPr>
          <w:rFonts w:hint="eastAsia"/>
        </w:rPr>
        <w:t>、</w:t>
      </w:r>
      <w:r>
        <w:rPr>
          <w:rFonts w:hint="eastAsia"/>
        </w:rPr>
        <w:t>経営者</w:t>
      </w:r>
      <w:r w:rsidR="00BC03F0">
        <w:rPr>
          <w:rFonts w:hint="eastAsia"/>
        </w:rPr>
        <w:t>など</w:t>
      </w:r>
      <w:r w:rsidR="007E21D9" w:rsidRPr="007E21D9">
        <w:rPr>
          <w:rFonts w:hint="eastAsia"/>
        </w:rPr>
        <w:t>1</w:t>
      </w:r>
      <w:r w:rsidR="007E21D9" w:rsidRPr="007E21D9">
        <w:rPr>
          <w:rFonts w:hint="eastAsia"/>
        </w:rPr>
        <w:t>万</w:t>
      </w:r>
      <w:r w:rsidR="007E21D9" w:rsidRPr="007E21D9">
        <w:rPr>
          <w:rFonts w:hint="eastAsia"/>
        </w:rPr>
        <w:t>5000</w:t>
      </w:r>
      <w:r w:rsidR="007E21D9" w:rsidRPr="007E21D9">
        <w:rPr>
          <w:rFonts w:hint="eastAsia"/>
        </w:rPr>
        <w:t>人以上の</w:t>
      </w:r>
      <w:r>
        <w:rPr>
          <w:rFonts w:hint="eastAsia"/>
        </w:rPr>
        <w:t>人々の目標実現・行動革新サポートを実施。現在は法人向け</w:t>
      </w:r>
      <w:r w:rsidR="002B00E9">
        <w:rPr>
          <w:rFonts w:hint="eastAsia"/>
        </w:rPr>
        <w:t>の研修、講演、エグゼクティブコーチング</w:t>
      </w:r>
      <w:r>
        <w:rPr>
          <w:rFonts w:hint="eastAsia"/>
        </w:rPr>
        <w:t>、個人向けに「行動イノベーション年間プログラム」とオンラインサロンを主宰</w:t>
      </w:r>
      <w:r w:rsidR="006208A1">
        <w:rPr>
          <w:rFonts w:hint="eastAsia"/>
        </w:rPr>
        <w:t>し、</w:t>
      </w:r>
      <w:r>
        <w:rPr>
          <w:rFonts w:hint="eastAsia"/>
        </w:rPr>
        <w:t>プロコーチ養成スクール「</w:t>
      </w:r>
      <w:r>
        <w:rPr>
          <w:rFonts w:hint="eastAsia"/>
        </w:rPr>
        <w:t>NEXT</w:t>
      </w:r>
      <w:r>
        <w:rPr>
          <w:rFonts w:hint="eastAsia"/>
        </w:rPr>
        <w:t>」を開講。おもな著書に、『指示待ち部下が自ら考え動き出す</w:t>
      </w:r>
      <w:r>
        <w:rPr>
          <w:rFonts w:hint="eastAsia"/>
        </w:rPr>
        <w:t>!</w:t>
      </w:r>
      <w:r>
        <w:rPr>
          <w:rFonts w:hint="eastAsia"/>
        </w:rPr>
        <w:t>』『やる気に頼らず「すぐやる人」になる</w:t>
      </w:r>
      <w:r>
        <w:rPr>
          <w:rFonts w:hint="eastAsia"/>
        </w:rPr>
        <w:t>37</w:t>
      </w:r>
      <w:r>
        <w:rPr>
          <w:rFonts w:hint="eastAsia"/>
        </w:rPr>
        <w:t>のコツ』</w:t>
      </w:r>
      <w:r>
        <w:rPr>
          <w:rFonts w:hint="eastAsia"/>
        </w:rPr>
        <w:t>(</w:t>
      </w:r>
      <w:r w:rsidR="00175440">
        <w:rPr>
          <w:rFonts w:hint="eastAsia"/>
        </w:rPr>
        <w:t>かんき出版</w:t>
      </w:r>
      <w:r>
        <w:rPr>
          <w:rFonts w:hint="eastAsia"/>
        </w:rPr>
        <w:t>)</w:t>
      </w:r>
      <w:r>
        <w:rPr>
          <w:rFonts w:hint="eastAsia"/>
        </w:rPr>
        <w:t>などがある。</w:t>
      </w:r>
    </w:p>
    <w:p w14:paraId="3501B01A" w14:textId="77777777" w:rsidR="0055614E" w:rsidRDefault="0055614E"/>
    <w:p w14:paraId="4825CDC9" w14:textId="7339B229" w:rsidR="001B1DB0" w:rsidRPr="001B1DB0" w:rsidRDefault="001B1DB0">
      <w:pPr>
        <w:rPr>
          <w:b/>
        </w:rPr>
      </w:pPr>
      <w:r w:rsidRPr="001B1DB0">
        <w:rPr>
          <w:rFonts w:hint="eastAsia"/>
          <w:b/>
        </w:rPr>
        <w:t>＜リード＞</w:t>
      </w:r>
    </w:p>
    <w:p w14:paraId="46D76CC5" w14:textId="47E4CBB7" w:rsidR="005E7794" w:rsidRDefault="006E0413">
      <w:pPr>
        <w:rPr>
          <w:rFonts w:hint="eastAsia"/>
        </w:rPr>
      </w:pPr>
      <w:r>
        <w:t>「早くしなさい！」「何度言ったらやるの！」子どもに対して毎日ガミガミ言</w:t>
      </w:r>
      <w:r w:rsidR="00DB2558">
        <w:t>い続け</w:t>
      </w:r>
      <w:r w:rsidR="00E758F8">
        <w:t>、親も子もお互いに</w:t>
      </w:r>
      <w:r w:rsidR="00142A87">
        <w:t>クタクタ</w:t>
      </w:r>
      <w:r w:rsidR="00B9438A">
        <w:t>。子どもが「やる気」を</w:t>
      </w:r>
      <w:r w:rsidR="00415E69">
        <w:t>起こして</w:t>
      </w:r>
      <w:r w:rsidR="00E72A05">
        <w:t>自主的に動いて</w:t>
      </w:r>
      <w:r w:rsidR="00B9438A">
        <w:t>くれる魔法はないものか</w:t>
      </w:r>
      <w:r w:rsidR="00B9438A">
        <w:t>……</w:t>
      </w:r>
      <w:r w:rsidR="005462C5">
        <w:t>と嘆く</w:t>
      </w:r>
      <w:r w:rsidR="00456155">
        <w:t>保護者も少なくないのでは？　そこで</w:t>
      </w:r>
      <w:r w:rsidR="003610AA">
        <w:t>、</w:t>
      </w:r>
      <w:r w:rsidR="00681668">
        <w:t>『</w:t>
      </w:r>
      <w:r w:rsidR="00681668" w:rsidRPr="00681668">
        <w:rPr>
          <w:rFonts w:hint="eastAsia"/>
        </w:rPr>
        <w:t>やる気に頼らず「すぐやる人」になる</w:t>
      </w:r>
      <w:r w:rsidR="00681668" w:rsidRPr="00681668">
        <w:rPr>
          <w:rFonts w:hint="eastAsia"/>
        </w:rPr>
        <w:t>37</w:t>
      </w:r>
      <w:r w:rsidR="00681668" w:rsidRPr="00681668">
        <w:rPr>
          <w:rFonts w:hint="eastAsia"/>
        </w:rPr>
        <w:t>のコツ</w:t>
      </w:r>
      <w:r w:rsidR="00681668">
        <w:rPr>
          <w:rFonts w:hint="eastAsia"/>
        </w:rPr>
        <w:t>』著者</w:t>
      </w:r>
      <w:r w:rsidR="008B1494">
        <w:rPr>
          <w:rFonts w:hint="eastAsia"/>
        </w:rPr>
        <w:t>の</w:t>
      </w:r>
      <w:r w:rsidR="00036CF9" w:rsidRPr="00036CF9">
        <w:rPr>
          <w:rFonts w:hint="eastAsia"/>
        </w:rPr>
        <w:t>大平信孝</w:t>
      </w:r>
      <w:r w:rsidR="00036CF9">
        <w:rPr>
          <w:rFonts w:hint="eastAsia"/>
        </w:rPr>
        <w:t>氏が</w:t>
      </w:r>
      <w:r w:rsidR="002E17EE">
        <w:rPr>
          <w:rFonts w:hint="eastAsia"/>
        </w:rPr>
        <w:t>、</w:t>
      </w:r>
      <w:r w:rsidR="00392E57">
        <w:rPr>
          <w:rFonts w:hint="eastAsia"/>
        </w:rPr>
        <w:t>子どもが自主的に動くようになる</w:t>
      </w:r>
      <w:r w:rsidR="00CB6AC5">
        <w:rPr>
          <w:rFonts w:hint="eastAsia"/>
        </w:rPr>
        <w:t>仕組みづく</w:t>
      </w:r>
      <w:r w:rsidR="00871239">
        <w:rPr>
          <w:rFonts w:hint="eastAsia"/>
        </w:rPr>
        <w:t>り</w:t>
      </w:r>
      <w:r w:rsidR="00CB6AC5">
        <w:rPr>
          <w:rFonts w:hint="eastAsia"/>
        </w:rPr>
        <w:t>について伺いました。</w:t>
      </w:r>
    </w:p>
    <w:p w14:paraId="773580C0" w14:textId="77777777" w:rsidR="00392E57" w:rsidRDefault="00392E57">
      <w:pPr>
        <w:rPr>
          <w:rFonts w:hint="eastAsia"/>
        </w:rPr>
      </w:pPr>
    </w:p>
    <w:p w14:paraId="1EEB9B82" w14:textId="5E36C2B7" w:rsidR="002D133F" w:rsidRPr="002D133F" w:rsidRDefault="002D133F">
      <w:pPr>
        <w:rPr>
          <w:b/>
        </w:rPr>
      </w:pPr>
      <w:r w:rsidRPr="002D133F">
        <w:rPr>
          <w:rFonts w:hint="eastAsia"/>
          <w:b/>
        </w:rPr>
        <w:t>＜本文＞</w:t>
      </w:r>
    </w:p>
    <w:p w14:paraId="14E988EE" w14:textId="682BA924" w:rsidR="002D133F" w:rsidRPr="002D133F" w:rsidRDefault="002D133F">
      <w:pPr>
        <w:rPr>
          <w:b/>
        </w:rPr>
      </w:pPr>
      <w:r w:rsidRPr="002D133F">
        <w:rPr>
          <w:rFonts w:ascii="Cambria Math" w:hAnsi="Cambria Math" w:cs="Cambria Math"/>
          <w:b/>
        </w:rPr>
        <w:t>◆</w:t>
      </w:r>
      <w:r w:rsidR="00E73D47">
        <w:rPr>
          <w:rFonts w:ascii="Cambria Math" w:hAnsi="Cambria Math" w:cs="Cambria Math"/>
          <w:b/>
        </w:rPr>
        <w:t>まずは子どもの</w:t>
      </w:r>
      <w:r w:rsidR="00E73D47">
        <w:rPr>
          <w:rFonts w:ascii="Cambria Math" w:hAnsi="Cambria Math" w:cs="Cambria Math"/>
          <w:b/>
        </w:rPr>
        <w:t>“</w:t>
      </w:r>
      <w:r w:rsidR="00E73D47">
        <w:rPr>
          <w:rFonts w:ascii="Cambria Math" w:hAnsi="Cambria Math" w:cs="Cambria Math"/>
          <w:b/>
        </w:rPr>
        <w:t>つまずきポイント</w:t>
      </w:r>
      <w:r w:rsidR="00E73D47">
        <w:rPr>
          <w:rFonts w:ascii="Cambria Math" w:hAnsi="Cambria Math" w:cs="Cambria Math"/>
          <w:b/>
        </w:rPr>
        <w:t>”</w:t>
      </w:r>
      <w:r w:rsidR="00E73D47">
        <w:rPr>
          <w:rFonts w:ascii="Cambria Math" w:hAnsi="Cambria Math" w:cs="Cambria Math"/>
          <w:b/>
        </w:rPr>
        <w:t>を知る</w:t>
      </w:r>
    </w:p>
    <w:p w14:paraId="0F00C2E8" w14:textId="65E4E703" w:rsidR="004C737B" w:rsidRDefault="00BB0607">
      <w:r>
        <w:t>まだ</w:t>
      </w:r>
      <w:r w:rsidR="009D7BFA">
        <w:t>理性が発達していない子どもは</w:t>
      </w:r>
      <w:r w:rsidR="002658DB">
        <w:t>、</w:t>
      </w:r>
      <w:r w:rsidR="005677BD">
        <w:t>自主的に行動する</w:t>
      </w:r>
      <w:r w:rsidR="001B1DB0">
        <w:t>のが難し</w:t>
      </w:r>
      <w:r w:rsidR="00110279">
        <w:t>く、</w:t>
      </w:r>
      <w:r w:rsidR="009A778E">
        <w:t>面倒なことは後回し</w:t>
      </w:r>
      <w:r w:rsidR="00FE4C6E">
        <w:t>にしがちです。</w:t>
      </w:r>
      <w:r w:rsidR="001B1DB0">
        <w:t>反面、エネルギー値が高いので</w:t>
      </w:r>
      <w:r w:rsidR="00D155EB">
        <w:t>、</w:t>
      </w:r>
      <w:r w:rsidR="001B1DB0">
        <w:t>一度いい</w:t>
      </w:r>
      <w:r w:rsidR="00F06911">
        <w:t>習慣</w:t>
      </w:r>
      <w:r w:rsidR="001B1DB0">
        <w:t>ができれば流れが</w:t>
      </w:r>
      <w:r w:rsidR="007E4FA7">
        <w:t>ガラリ</w:t>
      </w:r>
      <w:r w:rsidR="00F06911">
        <w:t>と変わることもあります。</w:t>
      </w:r>
    </w:p>
    <w:p w14:paraId="23EEB422" w14:textId="1B907E50" w:rsidR="004C737B" w:rsidRDefault="005C2D60">
      <w:pPr>
        <w:rPr>
          <w:rFonts w:hint="eastAsia"/>
        </w:rPr>
      </w:pPr>
      <w:r>
        <w:rPr>
          <w:rFonts w:hint="eastAsia"/>
        </w:rPr>
        <w:t>「すぐやる人」になるには、</w:t>
      </w:r>
      <w:r w:rsidR="00876B36">
        <w:rPr>
          <w:rFonts w:hint="eastAsia"/>
        </w:rPr>
        <w:t>“やる気”や“根性”ではなく、</w:t>
      </w:r>
      <w:r w:rsidR="0013412C">
        <w:rPr>
          <w:rFonts w:hint="eastAsia"/>
        </w:rPr>
        <w:t>「すぐやる</w:t>
      </w:r>
      <w:r w:rsidR="00767B49" w:rsidRPr="00767B49">
        <w:rPr>
          <w:rFonts w:hint="eastAsia"/>
        </w:rPr>
        <w:t>スイッチ</w:t>
      </w:r>
      <w:r w:rsidR="0009466C">
        <w:rPr>
          <w:rFonts w:hint="eastAsia"/>
        </w:rPr>
        <w:t>の</w:t>
      </w:r>
      <w:r w:rsidR="00DB0C14">
        <w:rPr>
          <w:rFonts w:hint="eastAsia"/>
        </w:rPr>
        <w:t>入れ</w:t>
      </w:r>
      <w:r w:rsidR="0009466C">
        <w:rPr>
          <w:rFonts w:hint="eastAsia"/>
        </w:rPr>
        <w:t>方</w:t>
      </w:r>
      <w:r w:rsidR="0013412C">
        <w:rPr>
          <w:rFonts w:hint="eastAsia"/>
        </w:rPr>
        <w:t>」</w:t>
      </w:r>
      <w:r w:rsidR="0009466C">
        <w:rPr>
          <w:rFonts w:hint="eastAsia"/>
        </w:rPr>
        <w:t>を知</w:t>
      </w:r>
      <w:r w:rsidR="00881C54">
        <w:rPr>
          <w:rFonts w:hint="eastAsia"/>
        </w:rPr>
        <w:t>っておけば</w:t>
      </w:r>
      <w:r w:rsidR="00DB0C14">
        <w:rPr>
          <w:rFonts w:hint="eastAsia"/>
        </w:rPr>
        <w:t>いいのです</w:t>
      </w:r>
      <w:r w:rsidR="00A93ED6">
        <w:rPr>
          <w:rFonts w:hint="eastAsia"/>
        </w:rPr>
        <w:t>。</w:t>
      </w:r>
      <w:r w:rsidR="00C9675F">
        <w:t>そ</w:t>
      </w:r>
      <w:r w:rsidR="00881C54">
        <w:t>れを親が</w:t>
      </w:r>
      <w:r w:rsidR="0041029E">
        <w:t>うまく</w:t>
      </w:r>
      <w:r w:rsidR="00881C54">
        <w:t>教えて</w:t>
      </w:r>
      <w:r w:rsidR="007875B0">
        <w:t>あげましょう。</w:t>
      </w:r>
    </w:p>
    <w:p w14:paraId="24ED6E90" w14:textId="75643A4F" w:rsidR="0067232F" w:rsidRDefault="00C641DB">
      <w:r>
        <w:t>今回は、</w:t>
      </w:r>
      <w:r w:rsidR="0067232F">
        <w:t>「早くしなさい！」と</w:t>
      </w:r>
      <w:r w:rsidR="00C040AB">
        <w:t>親が</w:t>
      </w:r>
      <w:r>
        <w:t>言わず</w:t>
      </w:r>
      <w:r w:rsidR="00C040AB">
        <w:t>とも</w:t>
      </w:r>
      <w:r w:rsidR="00EC2ADA">
        <w:t>子どもが自主的に動くようになるコツをお伝えしま</w:t>
      </w:r>
      <w:r w:rsidR="006129A2">
        <w:t>す</w:t>
      </w:r>
      <w:r w:rsidR="00EC2ADA">
        <w:t>。</w:t>
      </w:r>
    </w:p>
    <w:p w14:paraId="2CB337A1" w14:textId="43A591C8" w:rsidR="00EC2ADA" w:rsidRPr="003717DA" w:rsidRDefault="00EC2ADA"/>
    <w:p w14:paraId="1E6344AE" w14:textId="61A9E86D" w:rsidR="00EF43BE" w:rsidRDefault="0041668E" w:rsidP="003A72F4">
      <w:r>
        <w:rPr>
          <w:rFonts w:hint="eastAsia"/>
        </w:rPr>
        <w:t>もっとも大切</w:t>
      </w:r>
      <w:r w:rsidR="003A72F4">
        <w:rPr>
          <w:rFonts w:hint="eastAsia"/>
        </w:rPr>
        <w:t>なポイントは、</w:t>
      </w:r>
      <w:r w:rsidR="00E53192">
        <w:rPr>
          <w:rFonts w:hint="eastAsia"/>
        </w:rPr>
        <w:t>まず「</w:t>
      </w:r>
      <w:r w:rsidR="00217D74">
        <w:rPr>
          <w:rFonts w:hint="eastAsia"/>
        </w:rPr>
        <w:t>どこでつまず</w:t>
      </w:r>
      <w:r w:rsidR="003A72F4">
        <w:rPr>
          <w:rFonts w:hint="eastAsia"/>
        </w:rPr>
        <w:t>いているのかを把握する</w:t>
      </w:r>
      <w:r w:rsidR="00E53192">
        <w:rPr>
          <w:rFonts w:hint="eastAsia"/>
        </w:rPr>
        <w:t>」</w:t>
      </w:r>
      <w:r w:rsidR="0086101D">
        <w:rPr>
          <w:rFonts w:hint="eastAsia"/>
        </w:rPr>
        <w:t>こと</w:t>
      </w:r>
      <w:r w:rsidR="003A72F4">
        <w:rPr>
          <w:rFonts w:hint="eastAsia"/>
        </w:rPr>
        <w:t>。</w:t>
      </w:r>
      <w:r w:rsidR="00EF43BE">
        <w:rPr>
          <w:rFonts w:hint="eastAsia"/>
        </w:rPr>
        <w:t>どこが</w:t>
      </w:r>
      <w:r w:rsidR="00FB52F9">
        <w:rPr>
          <w:rFonts w:hint="eastAsia"/>
        </w:rPr>
        <w:t>子ともにとっての</w:t>
      </w:r>
      <w:r w:rsidR="00EF43BE">
        <w:rPr>
          <w:rFonts w:hint="eastAsia"/>
        </w:rPr>
        <w:t>ボトルネックになってい</w:t>
      </w:r>
      <w:r w:rsidR="000B64FE">
        <w:rPr>
          <w:rFonts w:hint="eastAsia"/>
        </w:rPr>
        <w:t>る</w:t>
      </w:r>
      <w:r w:rsidR="00EF43BE">
        <w:rPr>
          <w:rFonts w:hint="eastAsia"/>
        </w:rPr>
        <w:t>のか</w:t>
      </w:r>
      <w:r w:rsidR="00E966B3">
        <w:rPr>
          <w:rFonts w:hint="eastAsia"/>
        </w:rPr>
        <w:t>を分析して見つけ出すことが</w:t>
      </w:r>
      <w:r w:rsidR="00F87BD2">
        <w:rPr>
          <w:rFonts w:hint="eastAsia"/>
        </w:rPr>
        <w:t>必要</w:t>
      </w:r>
      <w:r w:rsidR="00E966B3">
        <w:rPr>
          <w:rFonts w:hint="eastAsia"/>
        </w:rPr>
        <w:t>です。</w:t>
      </w:r>
    </w:p>
    <w:p w14:paraId="5E1F0619" w14:textId="791DA1B5" w:rsidR="00A20957" w:rsidRDefault="00AB7688" w:rsidP="003A72F4">
      <w:r>
        <w:rPr>
          <w:rFonts w:hint="eastAsia"/>
        </w:rPr>
        <w:t>たとえば、</w:t>
      </w:r>
      <w:r w:rsidRPr="00EC057D">
        <w:rPr>
          <w:rFonts w:hint="eastAsia"/>
        </w:rPr>
        <w:t>そもそもやる</w:t>
      </w:r>
      <w:r>
        <w:rPr>
          <w:rFonts w:hint="eastAsia"/>
        </w:rPr>
        <w:t>べき</w:t>
      </w:r>
      <w:r w:rsidRPr="00EC057D">
        <w:rPr>
          <w:rFonts w:hint="eastAsia"/>
        </w:rPr>
        <w:t>内容が見えていない場合もあるでしょうし、</w:t>
      </w:r>
      <w:r>
        <w:rPr>
          <w:rFonts w:hint="eastAsia"/>
        </w:rPr>
        <w:t>まだ</w:t>
      </w:r>
      <w:r w:rsidRPr="00EC057D">
        <w:rPr>
          <w:rFonts w:hint="eastAsia"/>
        </w:rPr>
        <w:t>時間感覚が</w:t>
      </w:r>
      <w:r>
        <w:rPr>
          <w:rFonts w:hint="eastAsia"/>
        </w:rPr>
        <w:t>身についておらず、</w:t>
      </w:r>
      <w:r w:rsidRPr="00B2488F">
        <w:rPr>
          <w:rFonts w:hint="eastAsia"/>
        </w:rPr>
        <w:t>締め切りから逆算して</w:t>
      </w:r>
      <w:r w:rsidRPr="00EC057D">
        <w:rPr>
          <w:rFonts w:hint="eastAsia"/>
        </w:rPr>
        <w:t>スケジューリング</w:t>
      </w:r>
      <w:r>
        <w:rPr>
          <w:rFonts w:hint="eastAsia"/>
        </w:rPr>
        <w:t>することが難しいということもあるでしょう。</w:t>
      </w:r>
    </w:p>
    <w:p w14:paraId="5C5B01FE" w14:textId="2B132A48" w:rsidR="004830AF" w:rsidRPr="009C0AD3" w:rsidRDefault="009E136D" w:rsidP="003A72F4">
      <w:pPr>
        <w:rPr>
          <w:rFonts w:hint="eastAsia"/>
        </w:rPr>
      </w:pPr>
      <w:r>
        <w:t>そのほかに、</w:t>
      </w:r>
      <w:r w:rsidR="00FD7C69">
        <w:rPr>
          <w:rFonts w:hint="eastAsia"/>
        </w:rPr>
        <w:t>計画の必要性がわかっていな</w:t>
      </w:r>
      <w:r w:rsidR="009D6F36">
        <w:rPr>
          <w:rFonts w:hint="eastAsia"/>
        </w:rPr>
        <w:t>い</w:t>
      </w:r>
      <w:r w:rsidR="00FD7C69">
        <w:rPr>
          <w:rFonts w:hint="eastAsia"/>
        </w:rPr>
        <w:t>、計画を立てても</w:t>
      </w:r>
      <w:r w:rsidR="009950E8">
        <w:rPr>
          <w:rFonts w:hint="eastAsia"/>
        </w:rPr>
        <w:t>見積もりが甘い</w:t>
      </w:r>
      <w:r w:rsidR="005001AB">
        <w:rPr>
          <w:rFonts w:hint="eastAsia"/>
        </w:rPr>
        <w:t>、</w:t>
      </w:r>
      <w:r w:rsidR="005001AB" w:rsidRPr="005001AB">
        <w:rPr>
          <w:rFonts w:hint="eastAsia"/>
        </w:rPr>
        <w:t>塾</w:t>
      </w:r>
      <w:r w:rsidR="005001AB">
        <w:rPr>
          <w:rFonts w:hint="eastAsia"/>
        </w:rPr>
        <w:t>や</w:t>
      </w:r>
      <w:r w:rsidR="005001AB" w:rsidRPr="005001AB">
        <w:rPr>
          <w:rFonts w:hint="eastAsia"/>
        </w:rPr>
        <w:t>学校の</w:t>
      </w:r>
      <w:r w:rsidR="006324E8">
        <w:rPr>
          <w:rFonts w:hint="eastAsia"/>
        </w:rPr>
        <w:lastRenderedPageBreak/>
        <w:t>勉強が</w:t>
      </w:r>
      <w:r w:rsidR="005001AB" w:rsidRPr="005001AB">
        <w:rPr>
          <w:rFonts w:hint="eastAsia"/>
        </w:rPr>
        <w:t>不得意</w:t>
      </w:r>
      <w:r w:rsidR="00637821">
        <w:rPr>
          <w:rFonts w:hint="eastAsia"/>
        </w:rPr>
        <w:t>など</w:t>
      </w:r>
      <w:r w:rsidR="00167F8D">
        <w:rPr>
          <w:rFonts w:hint="eastAsia"/>
        </w:rPr>
        <w:t>、</w:t>
      </w:r>
      <w:r>
        <w:rPr>
          <w:rFonts w:hint="eastAsia"/>
        </w:rPr>
        <w:t>さまざまな理由が考えられます。</w:t>
      </w:r>
    </w:p>
    <w:p w14:paraId="796B7B41" w14:textId="017476C4" w:rsidR="00E966B3" w:rsidRDefault="00235ACA" w:rsidP="003A72F4">
      <w:r w:rsidRPr="00235ACA">
        <w:rPr>
          <w:rFonts w:hint="eastAsia"/>
        </w:rPr>
        <w:t>その“つま</w:t>
      </w:r>
      <w:r w:rsidR="00217D74">
        <w:rPr>
          <w:rFonts w:hint="eastAsia"/>
        </w:rPr>
        <w:t>ず</w:t>
      </w:r>
      <w:r w:rsidRPr="00235ACA">
        <w:rPr>
          <w:rFonts w:hint="eastAsia"/>
        </w:rPr>
        <w:t>きポイント”は、お子さんによって違いますし、ひとつではない場合も多々あります。</w:t>
      </w:r>
    </w:p>
    <w:p w14:paraId="393F5ABF" w14:textId="2DDF804A" w:rsidR="001105D2" w:rsidRDefault="001105D2" w:rsidP="003A72F4">
      <w:r>
        <w:rPr>
          <w:rFonts w:hint="eastAsia"/>
        </w:rPr>
        <w:t>どれが何なのかを</w:t>
      </w:r>
      <w:r w:rsidR="008A7B61">
        <w:rPr>
          <w:rFonts w:hint="eastAsia"/>
        </w:rPr>
        <w:t>見極めるために、お子さん</w:t>
      </w:r>
      <w:r w:rsidR="002833E4">
        <w:rPr>
          <w:rFonts w:hint="eastAsia"/>
        </w:rPr>
        <w:t>と話し合うなど</w:t>
      </w:r>
      <w:r w:rsidR="005623EE">
        <w:rPr>
          <w:rFonts w:hint="eastAsia"/>
        </w:rPr>
        <w:t>して親が見立てを立ててあげましょう。</w:t>
      </w:r>
    </w:p>
    <w:p w14:paraId="3D34CE6A" w14:textId="287C8684" w:rsidR="005623EE" w:rsidRDefault="005623EE" w:rsidP="003A72F4"/>
    <w:p w14:paraId="57DF5A4A" w14:textId="55103416" w:rsidR="0057501E" w:rsidRPr="003D75C7" w:rsidRDefault="0057501E" w:rsidP="003A72F4">
      <w:pPr>
        <w:rPr>
          <w:rFonts w:hint="eastAsia"/>
          <w:b/>
        </w:rPr>
      </w:pPr>
      <w:r w:rsidRPr="003D75C7">
        <w:rPr>
          <w:rFonts w:hint="eastAsia"/>
          <w:b/>
        </w:rPr>
        <w:t>◆</w:t>
      </w:r>
      <w:r w:rsidR="009A233C" w:rsidRPr="003D75C7">
        <w:rPr>
          <w:rFonts w:hint="eastAsia"/>
          <w:b/>
        </w:rPr>
        <w:t>習慣に習慣をプラスする</w:t>
      </w:r>
    </w:p>
    <w:p w14:paraId="538FE169" w14:textId="5BA5EF17" w:rsidR="000D0D19" w:rsidRDefault="00B57EB3" w:rsidP="00C8093D">
      <w:r>
        <w:t>そのうえで</w:t>
      </w:r>
      <w:r w:rsidR="009F6D31">
        <w:t>有効な</w:t>
      </w:r>
      <w:r w:rsidR="00E824B4">
        <w:t>のが</w:t>
      </w:r>
      <w:r w:rsidR="00502340">
        <w:rPr>
          <w:rFonts w:hint="eastAsia"/>
        </w:rPr>
        <w:t>、</w:t>
      </w:r>
      <w:r w:rsidR="007C72BE">
        <w:rPr>
          <w:rFonts w:hint="eastAsia"/>
        </w:rPr>
        <w:t>心理学の世界で</w:t>
      </w:r>
      <w:r w:rsidR="000D0D19">
        <w:rPr>
          <w:rFonts w:hint="eastAsia"/>
        </w:rPr>
        <w:t>言う</w:t>
      </w:r>
      <w:r w:rsidR="00502340" w:rsidRPr="00502340">
        <w:rPr>
          <w:rFonts w:hint="eastAsia"/>
        </w:rPr>
        <w:t>「アンカリング（条件付け）」</w:t>
      </w:r>
      <w:r w:rsidR="000D0D19">
        <w:rPr>
          <w:rFonts w:hint="eastAsia"/>
        </w:rPr>
        <w:t>。</w:t>
      </w:r>
    </w:p>
    <w:p w14:paraId="46EE8F74" w14:textId="085C8CB7" w:rsidR="0024482E" w:rsidRDefault="000B5142" w:rsidP="00C8093D">
      <w:r>
        <w:rPr>
          <w:rFonts w:hint="eastAsia"/>
        </w:rPr>
        <w:t>勉強、読書、日記、ストレッチ、散歩、筋トレなど、</w:t>
      </w:r>
      <w:r w:rsidR="005A6D2F">
        <w:rPr>
          <w:rFonts w:hint="eastAsia"/>
        </w:rPr>
        <w:t>“</w:t>
      </w:r>
      <w:r w:rsidR="004F0925" w:rsidRPr="004F0925">
        <w:rPr>
          <w:rFonts w:hint="eastAsia"/>
        </w:rPr>
        <w:t>新たに習慣づけたいこと</w:t>
      </w:r>
      <w:r w:rsidR="00BF5CBA">
        <w:rPr>
          <w:rFonts w:hint="eastAsia"/>
        </w:rPr>
        <w:t>を</w:t>
      </w:r>
      <w:r w:rsidR="004F0925" w:rsidRPr="004F0925">
        <w:rPr>
          <w:rFonts w:hint="eastAsia"/>
        </w:rPr>
        <w:t>、すでに定着している習慣にくっつける</w:t>
      </w:r>
      <w:r w:rsidR="005A6D2F">
        <w:rPr>
          <w:rFonts w:hint="eastAsia"/>
        </w:rPr>
        <w:t>”</w:t>
      </w:r>
      <w:r w:rsidR="004F0925" w:rsidRPr="004F0925">
        <w:rPr>
          <w:rFonts w:hint="eastAsia"/>
        </w:rPr>
        <w:t>というテクニックです。</w:t>
      </w:r>
    </w:p>
    <w:p w14:paraId="1D67DC86" w14:textId="77777777" w:rsidR="0022301A" w:rsidRDefault="0022301A" w:rsidP="00C908AB"/>
    <w:p w14:paraId="37471B38" w14:textId="77777777" w:rsidR="00B16B82" w:rsidRDefault="002575EF" w:rsidP="00C908AB">
      <w:r>
        <w:rPr>
          <w:rFonts w:hint="eastAsia"/>
        </w:rPr>
        <w:t>具体的には、</w:t>
      </w:r>
    </w:p>
    <w:p w14:paraId="0B164B9E" w14:textId="77777777" w:rsidR="00A0339E" w:rsidRDefault="00A0339E" w:rsidP="00C908AB">
      <w:pPr>
        <w:rPr>
          <w:rFonts w:hint="eastAsia"/>
        </w:rPr>
      </w:pPr>
    </w:p>
    <w:p w14:paraId="09666B4F" w14:textId="77777777" w:rsidR="00B16B82" w:rsidRDefault="00B16B82" w:rsidP="00C908AB">
      <w:r>
        <w:rPr>
          <w:rFonts w:hint="eastAsia"/>
        </w:rPr>
        <w:t>・</w:t>
      </w:r>
      <w:r w:rsidR="002575EF">
        <w:rPr>
          <w:rFonts w:hint="eastAsia"/>
        </w:rPr>
        <w:t>歯磨きをした後に</w:t>
      </w:r>
      <w:r w:rsidR="002575EF">
        <w:rPr>
          <w:rFonts w:hint="eastAsia"/>
        </w:rPr>
        <w:t xml:space="preserve"> </w:t>
      </w:r>
      <w:r w:rsidR="002575EF">
        <w:rPr>
          <w:rFonts w:hint="eastAsia"/>
        </w:rPr>
        <w:t>→</w:t>
      </w:r>
      <w:r w:rsidR="002575EF">
        <w:rPr>
          <w:rFonts w:hint="eastAsia"/>
        </w:rPr>
        <w:t xml:space="preserve"> </w:t>
      </w:r>
      <w:r w:rsidR="002575EF">
        <w:rPr>
          <w:rFonts w:hint="eastAsia"/>
        </w:rPr>
        <w:t>明日の学校の用意をする</w:t>
      </w:r>
    </w:p>
    <w:p w14:paraId="23A071F3" w14:textId="21884C03" w:rsidR="00B16B82" w:rsidRDefault="00B16B82" w:rsidP="00C908AB">
      <w:r>
        <w:t>・</w:t>
      </w:r>
      <w:r w:rsidR="002575EF">
        <w:rPr>
          <w:rFonts w:hint="eastAsia"/>
        </w:rPr>
        <w:t>朝</w:t>
      </w:r>
      <w:r w:rsidR="002575EF">
        <w:rPr>
          <w:rFonts w:hint="eastAsia"/>
        </w:rPr>
        <w:t>ごはんを食べた後に</w:t>
      </w:r>
      <w:r w:rsidR="002575EF">
        <w:rPr>
          <w:rFonts w:hint="eastAsia"/>
        </w:rPr>
        <w:t xml:space="preserve"> </w:t>
      </w:r>
      <w:r w:rsidR="002575EF">
        <w:rPr>
          <w:rFonts w:hint="eastAsia"/>
        </w:rPr>
        <w:t xml:space="preserve">→　</w:t>
      </w:r>
      <w:r>
        <w:rPr>
          <w:rFonts w:hint="eastAsia"/>
        </w:rPr>
        <w:t>今日の予習をする</w:t>
      </w:r>
    </w:p>
    <w:p w14:paraId="2BA61329" w14:textId="77777777" w:rsidR="00937479" w:rsidRDefault="00B16B82" w:rsidP="00C908AB">
      <w:r>
        <w:t>・</w:t>
      </w:r>
      <w:r w:rsidR="002575EF">
        <w:rPr>
          <w:rFonts w:hint="eastAsia"/>
        </w:rPr>
        <w:t>トイレに入ったら　→　単語</w:t>
      </w:r>
      <w:r w:rsidR="00081145">
        <w:rPr>
          <w:rFonts w:hint="eastAsia"/>
        </w:rPr>
        <w:t>帳を開いて単語を</w:t>
      </w:r>
      <w:r w:rsidR="002575EF">
        <w:rPr>
          <w:rFonts w:hint="eastAsia"/>
        </w:rPr>
        <w:t>〇個覚える</w:t>
      </w:r>
    </w:p>
    <w:p w14:paraId="6B553B86" w14:textId="77777777" w:rsidR="00A0339E" w:rsidRDefault="00A0339E" w:rsidP="00C908AB">
      <w:pPr>
        <w:rPr>
          <w:rFonts w:hint="eastAsia"/>
        </w:rPr>
      </w:pPr>
    </w:p>
    <w:p w14:paraId="437228C5" w14:textId="2BA674B5" w:rsidR="00C908AB" w:rsidRDefault="00060458" w:rsidP="00C908AB">
      <w:r>
        <w:rPr>
          <w:rFonts w:hint="eastAsia"/>
        </w:rPr>
        <w:t>とい</w:t>
      </w:r>
      <w:r w:rsidR="00ED7CFD">
        <w:rPr>
          <w:rFonts w:hint="eastAsia"/>
        </w:rPr>
        <w:t>う</w:t>
      </w:r>
      <w:r w:rsidR="002575EF">
        <w:rPr>
          <w:rFonts w:hint="eastAsia"/>
        </w:rPr>
        <w:t>ように、すでに習慣化しているこ</w:t>
      </w:r>
      <w:r w:rsidR="003A1E6C">
        <w:rPr>
          <w:rFonts w:hint="eastAsia"/>
        </w:rPr>
        <w:t>との直後に、「新しく習慣化したいこと」をくっつけま</w:t>
      </w:r>
      <w:r w:rsidR="00C52B4C">
        <w:rPr>
          <w:rFonts w:hint="eastAsia"/>
        </w:rPr>
        <w:t>す。</w:t>
      </w:r>
    </w:p>
    <w:p w14:paraId="65DB7CF0" w14:textId="505DE098" w:rsidR="000D45A5" w:rsidRDefault="000E73A0" w:rsidP="0074033E">
      <w:r w:rsidRPr="000E73A0">
        <w:rPr>
          <w:rFonts w:hint="eastAsia"/>
        </w:rPr>
        <w:t>新しい習慣をゼロから身につけるのではなく、すでに習慣化していることの勢いを借りて行動を開始できるのでうまくいきやすいのです。</w:t>
      </w:r>
    </w:p>
    <w:p w14:paraId="5FCCD6EB" w14:textId="77777777" w:rsidR="000E73A0" w:rsidRPr="000F655C" w:rsidRDefault="000E73A0" w:rsidP="0074033E"/>
    <w:p w14:paraId="644018C4" w14:textId="217953C7" w:rsidR="00726AC9" w:rsidRDefault="0074033E" w:rsidP="0074033E">
      <w:r>
        <w:rPr>
          <w:rFonts w:hint="eastAsia"/>
        </w:rPr>
        <w:t>ポイントは、すでに習慣化している行動の</w:t>
      </w:r>
      <w:r w:rsidR="005048BE">
        <w:rPr>
          <w:rFonts w:hint="eastAsia"/>
        </w:rPr>
        <w:t>“</w:t>
      </w:r>
      <w:r>
        <w:rPr>
          <w:rFonts w:hint="eastAsia"/>
        </w:rPr>
        <w:t>最後</w:t>
      </w:r>
      <w:r w:rsidR="005048BE">
        <w:rPr>
          <w:rFonts w:hint="eastAsia"/>
        </w:rPr>
        <w:t>”</w:t>
      </w:r>
      <w:r>
        <w:rPr>
          <w:rFonts w:hint="eastAsia"/>
        </w:rPr>
        <w:t>と、これから習慣化したいことの</w:t>
      </w:r>
      <w:r w:rsidR="005048BE">
        <w:rPr>
          <w:rFonts w:hint="eastAsia"/>
        </w:rPr>
        <w:t>“</w:t>
      </w:r>
      <w:r>
        <w:rPr>
          <w:rFonts w:hint="eastAsia"/>
        </w:rPr>
        <w:t>最初</w:t>
      </w:r>
      <w:r w:rsidR="005048BE">
        <w:rPr>
          <w:rFonts w:hint="eastAsia"/>
        </w:rPr>
        <w:t>”</w:t>
      </w:r>
      <w:r>
        <w:rPr>
          <w:rFonts w:hint="eastAsia"/>
        </w:rPr>
        <w:t>の行動を明確にすることです。</w:t>
      </w:r>
    </w:p>
    <w:p w14:paraId="23DA7023" w14:textId="0A02FBD6" w:rsidR="0074033E" w:rsidRDefault="0074033E" w:rsidP="0074033E">
      <w:pPr>
        <w:rPr>
          <w:rFonts w:hint="eastAsia"/>
        </w:rPr>
      </w:pPr>
      <w:r>
        <w:rPr>
          <w:rFonts w:hint="eastAsia"/>
        </w:rPr>
        <w:t>たとえば、単に「歯を磨いたら</w:t>
      </w:r>
      <w:r w:rsidR="0047209B" w:rsidRPr="0047209B">
        <w:rPr>
          <w:rFonts w:hint="eastAsia"/>
        </w:rPr>
        <w:t>明日の学校の用意をする</w:t>
      </w:r>
      <w:r>
        <w:rPr>
          <w:rFonts w:hint="eastAsia"/>
        </w:rPr>
        <w:t>」とするのではなく、「歯ブラシを棚にしまったら、</w:t>
      </w:r>
      <w:r w:rsidR="002E58B3" w:rsidRPr="002E58B3">
        <w:rPr>
          <w:rFonts w:hint="eastAsia"/>
        </w:rPr>
        <w:t>明日の学校の用意をする</w:t>
      </w:r>
      <w:r>
        <w:rPr>
          <w:rFonts w:hint="eastAsia"/>
        </w:rPr>
        <w:t>」といった具合です。</w:t>
      </w:r>
    </w:p>
    <w:p w14:paraId="1D7CC7D3" w14:textId="77C46458" w:rsidR="0024482E" w:rsidRDefault="0074033E" w:rsidP="0074033E">
      <w:r>
        <w:rPr>
          <w:rFonts w:hint="eastAsia"/>
        </w:rPr>
        <w:t>最初は違和感があるかもしれませんが、しばらく続けていくと</w:t>
      </w:r>
      <w:r w:rsidR="009855AB">
        <w:rPr>
          <w:rFonts w:hint="eastAsia"/>
        </w:rPr>
        <w:t>、</w:t>
      </w:r>
      <w:r>
        <w:rPr>
          <w:rFonts w:hint="eastAsia"/>
        </w:rPr>
        <w:t>歯磨き後に自然と</w:t>
      </w:r>
      <w:r w:rsidR="00CC740A">
        <w:rPr>
          <w:rFonts w:hint="eastAsia"/>
        </w:rPr>
        <w:t>明日の用意に移るといった</w:t>
      </w:r>
      <w:r w:rsidR="004D4B0D">
        <w:rPr>
          <w:rFonts w:hint="eastAsia"/>
        </w:rPr>
        <w:t>流れが</w:t>
      </w:r>
      <w:r w:rsidR="00172D58">
        <w:rPr>
          <w:rFonts w:hint="eastAsia"/>
        </w:rPr>
        <w:t>身に付</w:t>
      </w:r>
      <w:r w:rsidR="00726AC8">
        <w:rPr>
          <w:rFonts w:hint="eastAsia"/>
        </w:rPr>
        <w:t>くでしょう</w:t>
      </w:r>
      <w:r>
        <w:rPr>
          <w:rFonts w:hint="eastAsia"/>
        </w:rPr>
        <w:t>。</w:t>
      </w:r>
    </w:p>
    <w:p w14:paraId="0F79B3C2" w14:textId="1509A812" w:rsidR="00227F75" w:rsidRDefault="00227F75" w:rsidP="0074033E"/>
    <w:p w14:paraId="0A2AB739" w14:textId="782C3B89" w:rsidR="00227F75" w:rsidRDefault="00227F75" w:rsidP="0074033E">
      <w:pPr>
        <w:rPr>
          <w:rFonts w:hint="eastAsia"/>
        </w:rPr>
      </w:pPr>
      <w:r>
        <w:t>特に、翌日の学校や塾などの支度は前日に着手しておくとスムーズですので、前日の習慣に翌日の支度</w:t>
      </w:r>
      <w:r w:rsidR="00660157">
        <w:t>というタスク</w:t>
      </w:r>
      <w:r>
        <w:t>を紐づけてあげること</w:t>
      </w:r>
      <w:r w:rsidR="003676FF">
        <w:t>が</w:t>
      </w:r>
      <w:r>
        <w:t>お勧め</w:t>
      </w:r>
      <w:r w:rsidR="003676FF">
        <w:t>で</w:t>
      </w:r>
      <w:r>
        <w:t>す。</w:t>
      </w:r>
    </w:p>
    <w:p w14:paraId="14F56111" w14:textId="77777777" w:rsidR="001F6943" w:rsidRDefault="001F6943" w:rsidP="003A72F4"/>
    <w:p w14:paraId="3DE1D474" w14:textId="6A5EA248" w:rsidR="00293439" w:rsidRPr="004E763B" w:rsidRDefault="00293439" w:rsidP="003A72F4">
      <w:pPr>
        <w:rPr>
          <w:b/>
        </w:rPr>
      </w:pPr>
      <w:r w:rsidRPr="004E763B">
        <w:rPr>
          <w:rFonts w:hint="eastAsia"/>
          <w:b/>
        </w:rPr>
        <w:t>◆</w:t>
      </w:r>
      <w:r w:rsidR="004E763B" w:rsidRPr="004E763B">
        <w:rPr>
          <w:rFonts w:hint="eastAsia"/>
          <w:b/>
        </w:rPr>
        <w:t>頭の中のゴチャゴチャを</w:t>
      </w:r>
      <w:r w:rsidR="009613AD">
        <w:rPr>
          <w:rFonts w:hint="eastAsia"/>
          <w:b/>
        </w:rPr>
        <w:t>「</w:t>
      </w:r>
      <w:r w:rsidR="004E763B" w:rsidRPr="004E763B">
        <w:rPr>
          <w:rFonts w:hint="eastAsia"/>
          <w:b/>
        </w:rPr>
        <w:t>見える化</w:t>
      </w:r>
      <w:r w:rsidR="009613AD">
        <w:rPr>
          <w:rFonts w:hint="eastAsia"/>
          <w:b/>
        </w:rPr>
        <w:t>」</w:t>
      </w:r>
      <w:r w:rsidR="004E763B" w:rsidRPr="004E763B">
        <w:rPr>
          <w:rFonts w:hint="eastAsia"/>
          <w:b/>
        </w:rPr>
        <w:t>する</w:t>
      </w:r>
    </w:p>
    <w:p w14:paraId="59FBA430" w14:textId="35D1E655" w:rsidR="006F4B99" w:rsidRDefault="006F4B99" w:rsidP="00293439">
      <w:r>
        <w:rPr>
          <w:rFonts w:hint="eastAsia"/>
        </w:rPr>
        <w:t>2</w:t>
      </w:r>
      <w:r>
        <w:rPr>
          <w:rFonts w:hint="eastAsia"/>
        </w:rPr>
        <w:t>つ目のコツは、『</w:t>
      </w:r>
      <w:r w:rsidR="00F90AC1" w:rsidRPr="00F90AC1">
        <w:rPr>
          <w:rFonts w:hint="eastAsia"/>
        </w:rPr>
        <w:t>紙に書き出す</w:t>
      </w:r>
      <w:r w:rsidR="00F90AC1">
        <w:rPr>
          <w:rFonts w:hint="eastAsia"/>
        </w:rPr>
        <w:t>』ことです。</w:t>
      </w:r>
    </w:p>
    <w:p w14:paraId="1367EB35" w14:textId="184E53DE" w:rsidR="00784782" w:rsidRDefault="00AC116B" w:rsidP="00293439">
      <w:r>
        <w:rPr>
          <w:rFonts w:hint="eastAsia"/>
        </w:rPr>
        <w:t>学</w:t>
      </w:r>
      <w:r w:rsidRPr="00AC116B">
        <w:rPr>
          <w:rFonts w:hint="eastAsia"/>
        </w:rPr>
        <w:t>校の</w:t>
      </w:r>
      <w:r>
        <w:rPr>
          <w:rFonts w:hint="eastAsia"/>
        </w:rPr>
        <w:t>勉強や</w:t>
      </w:r>
      <w:r w:rsidRPr="00AC116B">
        <w:rPr>
          <w:rFonts w:hint="eastAsia"/>
        </w:rPr>
        <w:t>部活、</w:t>
      </w:r>
      <w:r>
        <w:rPr>
          <w:rFonts w:hint="eastAsia"/>
        </w:rPr>
        <w:t>行事があり、</w:t>
      </w:r>
      <w:r w:rsidRPr="00AC116B">
        <w:rPr>
          <w:rFonts w:hint="eastAsia"/>
        </w:rPr>
        <w:t>塾もあって友達付き合いもあ</w:t>
      </w:r>
      <w:r>
        <w:rPr>
          <w:rFonts w:hint="eastAsia"/>
        </w:rPr>
        <w:t>る。</w:t>
      </w:r>
      <w:r w:rsidR="00E613E9">
        <w:rPr>
          <w:rFonts w:hint="eastAsia"/>
        </w:rPr>
        <w:t>子どもの世界も</w:t>
      </w:r>
      <w:r>
        <w:rPr>
          <w:rFonts w:hint="eastAsia"/>
        </w:rPr>
        <w:t>意外と忙し</w:t>
      </w:r>
      <w:r w:rsidR="00E613E9">
        <w:rPr>
          <w:rFonts w:hint="eastAsia"/>
        </w:rPr>
        <w:t>く、</w:t>
      </w:r>
      <w:r w:rsidR="00784782">
        <w:rPr>
          <w:rFonts w:hint="eastAsia"/>
        </w:rPr>
        <w:t>あれもこれも</w:t>
      </w:r>
      <w:r w:rsidR="005F04BE">
        <w:rPr>
          <w:rFonts w:hint="eastAsia"/>
        </w:rPr>
        <w:t>やらなきゃいけない</w:t>
      </w:r>
      <w:r w:rsidR="00784782">
        <w:rPr>
          <w:rFonts w:hint="eastAsia"/>
        </w:rPr>
        <w:t>と</w:t>
      </w:r>
      <w:r w:rsidR="003039EF">
        <w:rPr>
          <w:rFonts w:hint="eastAsia"/>
        </w:rPr>
        <w:t>焦り、頭が混乱することもあるでしょう。</w:t>
      </w:r>
    </w:p>
    <w:p w14:paraId="1A54914F" w14:textId="571B6966" w:rsidR="003039EF" w:rsidRDefault="00486EAD" w:rsidP="00293439">
      <w:r>
        <w:lastRenderedPageBreak/>
        <w:t>そんなとき</w:t>
      </w:r>
      <w:r w:rsidR="00606831">
        <w:t>に</w:t>
      </w:r>
      <w:r>
        <w:t>、</w:t>
      </w:r>
      <w:r w:rsidR="00DA740E">
        <w:rPr>
          <w:rFonts w:hint="eastAsia"/>
        </w:rPr>
        <w:t>「気になっていること」を思いつくままに</w:t>
      </w:r>
      <w:r w:rsidR="00556235" w:rsidRPr="00556235">
        <w:rPr>
          <w:rFonts w:hint="eastAsia"/>
        </w:rPr>
        <w:t>紙に</w:t>
      </w:r>
      <w:r w:rsidR="00DA740E" w:rsidRPr="00DA740E">
        <w:rPr>
          <w:rFonts w:hint="eastAsia"/>
        </w:rPr>
        <w:t>書き出す</w:t>
      </w:r>
      <w:r>
        <w:t>のです。</w:t>
      </w:r>
    </w:p>
    <w:p w14:paraId="2744963F" w14:textId="5A3C3402" w:rsidR="004F7116" w:rsidRDefault="004F7116" w:rsidP="00293439">
      <w:r>
        <w:rPr>
          <w:rFonts w:hint="eastAsia"/>
        </w:rPr>
        <w:t>最初は親が子どもに</w:t>
      </w:r>
      <w:r w:rsidR="007E7CCE">
        <w:rPr>
          <w:rFonts w:hint="eastAsia"/>
        </w:rPr>
        <w:t>「</w:t>
      </w:r>
      <w:r w:rsidR="007E7CCE" w:rsidRPr="007E7CCE">
        <w:rPr>
          <w:rFonts w:hint="eastAsia"/>
        </w:rPr>
        <w:t>今</w:t>
      </w:r>
      <w:r w:rsidR="006C0044">
        <w:rPr>
          <w:rFonts w:hint="eastAsia"/>
        </w:rPr>
        <w:t>、何が</w:t>
      </w:r>
      <w:r w:rsidR="007E7CCE" w:rsidRPr="007E7CCE">
        <w:rPr>
          <w:rFonts w:hint="eastAsia"/>
        </w:rPr>
        <w:t>気になっている</w:t>
      </w:r>
      <w:r w:rsidR="006C0044">
        <w:rPr>
          <w:rFonts w:hint="eastAsia"/>
        </w:rPr>
        <w:t>の</w:t>
      </w:r>
      <w:r w:rsidR="00EB4C93">
        <w:rPr>
          <w:rFonts w:hint="eastAsia"/>
        </w:rPr>
        <w:t>？</w:t>
      </w:r>
      <w:r w:rsidR="007E7CCE" w:rsidRPr="007E7CCE">
        <w:rPr>
          <w:rFonts w:hint="eastAsia"/>
        </w:rPr>
        <w:t>」</w:t>
      </w:r>
      <w:r w:rsidR="00EB4C93">
        <w:rPr>
          <w:rFonts w:hint="eastAsia"/>
        </w:rPr>
        <w:t>と</w:t>
      </w:r>
      <w:r>
        <w:rPr>
          <w:rFonts w:hint="eastAsia"/>
        </w:rPr>
        <w:t>ミニインタビュー</w:t>
      </w:r>
      <w:r w:rsidR="001468FA">
        <w:rPr>
          <w:rFonts w:hint="eastAsia"/>
        </w:rPr>
        <w:t>して</w:t>
      </w:r>
      <w:r>
        <w:rPr>
          <w:rFonts w:hint="eastAsia"/>
        </w:rPr>
        <w:t>話を聞</w:t>
      </w:r>
      <w:r w:rsidR="008B176E">
        <w:rPr>
          <w:rFonts w:hint="eastAsia"/>
        </w:rPr>
        <w:t>き</w:t>
      </w:r>
      <w:r>
        <w:rPr>
          <w:rFonts w:hint="eastAsia"/>
        </w:rPr>
        <w:t>、一緒に書いてあげ</w:t>
      </w:r>
      <w:r w:rsidR="008945FE">
        <w:rPr>
          <w:rFonts w:hint="eastAsia"/>
        </w:rPr>
        <w:t>てもいいですし</w:t>
      </w:r>
      <w:r>
        <w:t>、子ども自身に書かせてみて、「そうそう、そうやって書けばいいんだよ」と</w:t>
      </w:r>
      <w:r w:rsidR="00DB6F0C">
        <w:t>促してあげ</w:t>
      </w:r>
      <w:r w:rsidR="00173D8D">
        <w:rPr>
          <w:rFonts w:hint="eastAsia"/>
        </w:rPr>
        <w:t>ても</w:t>
      </w:r>
      <w:r w:rsidR="00DB6F0C">
        <w:t>いいでしょう。</w:t>
      </w:r>
    </w:p>
    <w:p w14:paraId="458721A7" w14:textId="77777777" w:rsidR="000C59E4" w:rsidRDefault="000C59E4" w:rsidP="00293439">
      <w:pPr>
        <w:rPr>
          <w:rFonts w:hint="eastAsia"/>
        </w:rPr>
      </w:pPr>
    </w:p>
    <w:p w14:paraId="493A1ACC" w14:textId="681E7426" w:rsidR="005B03D6" w:rsidRDefault="005B03D6" w:rsidP="00293439">
      <w:r>
        <w:rPr>
          <w:rFonts w:hint="eastAsia"/>
        </w:rPr>
        <w:t>・明日の音楽でリコーダーの発表会</w:t>
      </w:r>
      <w:r w:rsidR="00092CC6">
        <w:rPr>
          <w:rFonts w:hint="eastAsia"/>
        </w:rPr>
        <w:t>がある</w:t>
      </w:r>
    </w:p>
    <w:p w14:paraId="4C54B131" w14:textId="4C3AC6B9" w:rsidR="00092CC6" w:rsidRDefault="009C3E27" w:rsidP="00293439">
      <w:pPr>
        <w:rPr>
          <w:rFonts w:hint="eastAsia"/>
        </w:rPr>
      </w:pPr>
      <w:r>
        <w:t>・</w:t>
      </w:r>
      <w:r w:rsidR="00277720">
        <w:t>部活の</w:t>
      </w:r>
      <w:r w:rsidR="00FA44D5">
        <w:t>試合に向けて</w:t>
      </w:r>
      <w:r w:rsidR="006900F5">
        <w:t>自主練をしたい</w:t>
      </w:r>
    </w:p>
    <w:p w14:paraId="7476F101" w14:textId="4B64A54B" w:rsidR="00277720" w:rsidRDefault="00277720" w:rsidP="00293439">
      <w:r>
        <w:t>・</w:t>
      </w:r>
      <w:r w:rsidR="00C34D8E">
        <w:t>明日</w:t>
      </w:r>
      <w:r w:rsidR="00390EBB">
        <w:t>提出</w:t>
      </w:r>
      <w:r w:rsidR="00C34D8E">
        <w:t>の宿題</w:t>
      </w:r>
      <w:r w:rsidR="00CE11EA">
        <w:t>を</w:t>
      </w:r>
      <w:r w:rsidR="009C5090">
        <w:t>早く片付けたい</w:t>
      </w:r>
    </w:p>
    <w:p w14:paraId="406F9F0E" w14:textId="09BA4534" w:rsidR="00F05404" w:rsidRDefault="00F05404" w:rsidP="00293439">
      <w:pPr>
        <w:rPr>
          <w:rFonts w:hint="eastAsia"/>
        </w:rPr>
      </w:pPr>
      <w:r w:rsidRPr="00F05404">
        <w:rPr>
          <w:rFonts w:hint="eastAsia"/>
        </w:rPr>
        <w:t>・塾の宿題を</w:t>
      </w:r>
      <w:r w:rsidR="00BB21F6">
        <w:rPr>
          <w:rFonts w:hint="eastAsia"/>
        </w:rPr>
        <w:t>明後日までに終わらせ</w:t>
      </w:r>
      <w:r w:rsidRPr="00F05404">
        <w:rPr>
          <w:rFonts w:hint="eastAsia"/>
        </w:rPr>
        <w:t>なければならない</w:t>
      </w:r>
    </w:p>
    <w:p w14:paraId="592A3137" w14:textId="343C0F63" w:rsidR="00C34D8E" w:rsidRDefault="00C34D8E" w:rsidP="00293439">
      <w:r>
        <w:t>・</w:t>
      </w:r>
      <w:r w:rsidR="006D7960">
        <w:t>来週の</w:t>
      </w:r>
      <w:r>
        <w:t>テスト勉強</w:t>
      </w:r>
      <w:r w:rsidR="006D7960">
        <w:t>にも</w:t>
      </w:r>
      <w:r w:rsidR="001C2260">
        <w:t>取り組まないといけない</w:t>
      </w:r>
    </w:p>
    <w:p w14:paraId="11CC3D9D" w14:textId="4E4591F1" w:rsidR="00790662" w:rsidRDefault="00790662" w:rsidP="00293439">
      <w:r>
        <w:rPr>
          <w:rFonts w:hint="eastAsia"/>
        </w:rPr>
        <w:t>・</w:t>
      </w:r>
      <w:r w:rsidR="0034726D">
        <w:rPr>
          <w:rFonts w:hint="eastAsia"/>
        </w:rPr>
        <w:t>LINE</w:t>
      </w:r>
      <w:r w:rsidR="0034726D">
        <w:rPr>
          <w:rFonts w:hint="eastAsia"/>
        </w:rPr>
        <w:t>で友達に返信したい</w:t>
      </w:r>
    </w:p>
    <w:p w14:paraId="76DE9FE8" w14:textId="04908AF2" w:rsidR="00BE519F" w:rsidRDefault="00463C3A" w:rsidP="00293439">
      <w:r>
        <w:rPr>
          <w:rFonts w:hint="eastAsia"/>
        </w:rPr>
        <w:t>・</w:t>
      </w:r>
      <w:r w:rsidR="00BE519F">
        <w:rPr>
          <w:rFonts w:hint="eastAsia"/>
        </w:rPr>
        <w:t>テレビ番組を見たい</w:t>
      </w:r>
    </w:p>
    <w:p w14:paraId="4CF95DD0" w14:textId="229DBFEE" w:rsidR="00463C3A" w:rsidRDefault="00BE519F" w:rsidP="00293439">
      <w:r>
        <w:t>・</w:t>
      </w:r>
      <w:r w:rsidR="001B6165">
        <w:rPr>
          <w:rFonts w:hint="eastAsia"/>
        </w:rPr>
        <w:t>ゲームをしたい</w:t>
      </w:r>
    </w:p>
    <w:p w14:paraId="60C360E6" w14:textId="77777777" w:rsidR="009D3F12" w:rsidRPr="009D3F12" w:rsidRDefault="009D3F12" w:rsidP="00293439">
      <w:pPr>
        <w:rPr>
          <w:rFonts w:hint="eastAsia"/>
        </w:rPr>
      </w:pPr>
    </w:p>
    <w:p w14:paraId="042B0799" w14:textId="39907C2F" w:rsidR="00784782" w:rsidRDefault="000917BF" w:rsidP="00293439">
      <w:r>
        <w:rPr>
          <w:rFonts w:hint="eastAsia"/>
        </w:rPr>
        <w:t>など、</w:t>
      </w:r>
      <w:r w:rsidR="00145A5F" w:rsidRPr="00145A5F">
        <w:rPr>
          <w:rFonts w:hint="eastAsia"/>
        </w:rPr>
        <w:t>最初は</w:t>
      </w:r>
      <w:r w:rsidR="006A36B9">
        <w:rPr>
          <w:rFonts w:hint="eastAsia"/>
        </w:rPr>
        <w:t>タスクを</w:t>
      </w:r>
      <w:r w:rsidR="00145A5F" w:rsidRPr="00145A5F">
        <w:rPr>
          <w:rFonts w:hint="eastAsia"/>
        </w:rPr>
        <w:t>箇条書き</w:t>
      </w:r>
      <w:r w:rsidR="006A36B9">
        <w:rPr>
          <w:rFonts w:hint="eastAsia"/>
        </w:rPr>
        <w:t>するだけ</w:t>
      </w:r>
      <w:r w:rsidR="00145A5F" w:rsidRPr="00145A5F">
        <w:rPr>
          <w:rFonts w:hint="eastAsia"/>
        </w:rPr>
        <w:t>で構いません。</w:t>
      </w:r>
    </w:p>
    <w:p w14:paraId="20F058CA" w14:textId="1D271900" w:rsidR="0018522D" w:rsidRDefault="0018522D" w:rsidP="0018522D">
      <w:pPr>
        <w:rPr>
          <w:rFonts w:hint="eastAsia"/>
        </w:rPr>
      </w:pPr>
      <w:r>
        <w:rPr>
          <w:rFonts w:hint="eastAsia"/>
        </w:rPr>
        <w:t>気になっていることを文字として書き出すと、頭の中だけで抽象的に考えていたことが可視化されるので、思考の整理ができて驚くほど頭がスッキリします。</w:t>
      </w:r>
    </w:p>
    <w:p w14:paraId="21A52063" w14:textId="6DCBAB85" w:rsidR="00A8328A" w:rsidRDefault="0018522D" w:rsidP="0018522D">
      <w:r>
        <w:rPr>
          <w:rFonts w:hint="eastAsia"/>
        </w:rPr>
        <w:t>さらに、自分が書いたメモを眺めることで、自分の思考・感情・状況・行動を客観的に分析することができるようになります。</w:t>
      </w:r>
    </w:p>
    <w:p w14:paraId="357D4BB1" w14:textId="77777777" w:rsidR="00E37F66" w:rsidRDefault="00E37F66" w:rsidP="0018522D">
      <w:pPr>
        <w:rPr>
          <w:rFonts w:hint="eastAsia"/>
        </w:rPr>
      </w:pPr>
    </w:p>
    <w:p w14:paraId="1A3079AC" w14:textId="2A16BD09" w:rsidR="00B64BD6" w:rsidRDefault="004D7658" w:rsidP="0018522D">
      <w:pPr>
        <w:rPr>
          <w:rFonts w:hint="eastAsia"/>
        </w:rPr>
      </w:pPr>
      <w:r>
        <w:rPr>
          <w:rFonts w:hint="eastAsia"/>
        </w:rPr>
        <w:t>これを、心理学の世界では</w:t>
      </w:r>
      <w:r w:rsidR="005E59C8">
        <w:rPr>
          <w:rFonts w:hint="eastAsia"/>
        </w:rPr>
        <w:t>「メタ認知」</w:t>
      </w:r>
      <w:r w:rsidR="00B64BD6">
        <w:rPr>
          <w:rFonts w:hint="eastAsia"/>
        </w:rPr>
        <w:t>と言います。メタ認知とは、自分が物事を認知していることを、客観的に認知している状態のことです。簡単に言うと、「自分が知っていること、知らないことを把握している」と言えばいいでしょうか。</w:t>
      </w:r>
    </w:p>
    <w:p w14:paraId="50B881D7" w14:textId="080B6ACF" w:rsidR="00B64BD6" w:rsidRDefault="00B64BD6" w:rsidP="00B64BD6">
      <w:pPr>
        <w:rPr>
          <w:rFonts w:hint="eastAsia"/>
        </w:rPr>
      </w:pPr>
      <w:r>
        <w:rPr>
          <w:rFonts w:hint="eastAsia"/>
        </w:rPr>
        <w:t>「自分が知っていること、知らないことを把握している」と聞くと、当たり前のことのように聞こえますが、私たちはなかなか自分を客観視できないものです。</w:t>
      </w:r>
    </w:p>
    <w:p w14:paraId="515A0473" w14:textId="58CCECB3" w:rsidR="00B64BD6" w:rsidRDefault="00B64BD6" w:rsidP="00B64BD6">
      <w:pPr>
        <w:rPr>
          <w:rFonts w:hint="eastAsia"/>
        </w:rPr>
      </w:pPr>
      <w:r>
        <w:rPr>
          <w:rFonts w:hint="eastAsia"/>
        </w:rPr>
        <w:t>しかし、こうやって頭の中の懸案事項を書き出すことで、自分の思考や行動を俯瞰することができるので、問題解決力が上がります。自分をメタ認知できるようになると、対応策も簡単に見つけられることが多いのです。</w:t>
      </w:r>
    </w:p>
    <w:p w14:paraId="2394D874" w14:textId="2BA4B154" w:rsidR="00B64BD6" w:rsidRDefault="00B64BD6" w:rsidP="00293439">
      <w:r>
        <w:rPr>
          <w:rFonts w:hint="eastAsia"/>
        </w:rPr>
        <w:t>この状況をつくり出すことができれば、常に頭をスッキリした状態に保つことができ、スムーズに行動に着手しやすくなるのです。</w:t>
      </w:r>
    </w:p>
    <w:p w14:paraId="592D3D4A" w14:textId="77777777" w:rsidR="006B102A" w:rsidRDefault="006B102A" w:rsidP="00293439">
      <w:pPr>
        <w:rPr>
          <w:rFonts w:hint="eastAsia"/>
        </w:rPr>
      </w:pPr>
    </w:p>
    <w:p w14:paraId="12DE66D7" w14:textId="147DB67F" w:rsidR="00FD7179" w:rsidRDefault="00D931ED" w:rsidP="00E37F66">
      <w:r>
        <w:t>メモすることに</w:t>
      </w:r>
      <w:r w:rsidR="00EB1652">
        <w:t>慣れてきたら</w:t>
      </w:r>
      <w:r w:rsidR="00145A5F">
        <w:t>、</w:t>
      </w:r>
      <w:r w:rsidR="00FD7179">
        <w:t>「学校」「塾」「部活」「友達」など、</w:t>
      </w:r>
      <w:r w:rsidR="00016673">
        <w:t>線を引いてカテゴリ分けするなどの工夫</w:t>
      </w:r>
      <w:r w:rsidR="0010357E">
        <w:t>や、</w:t>
      </w:r>
    </w:p>
    <w:p w14:paraId="0301FCC8" w14:textId="77777777" w:rsidR="0010357E" w:rsidRPr="00CD15D9" w:rsidRDefault="0010357E" w:rsidP="00293439"/>
    <w:p w14:paraId="725FB81B" w14:textId="595D1222" w:rsidR="0010357E" w:rsidRDefault="0010357E" w:rsidP="00293439">
      <w:r>
        <w:t>・</w:t>
      </w:r>
      <w:r w:rsidRPr="0010357E">
        <w:rPr>
          <w:rFonts w:hint="eastAsia"/>
        </w:rPr>
        <w:t>塾の宿題</w:t>
      </w:r>
      <w:r>
        <w:rPr>
          <w:rFonts w:hint="eastAsia"/>
        </w:rPr>
        <w:t xml:space="preserve">　→　夕食後にやる</w:t>
      </w:r>
    </w:p>
    <w:p w14:paraId="583A8DC1" w14:textId="4EC050B3" w:rsidR="0010357E" w:rsidRDefault="0010357E" w:rsidP="00293439">
      <w:r>
        <w:t xml:space="preserve">・ゲーム　</w:t>
      </w:r>
      <w:r>
        <w:t>→</w:t>
      </w:r>
      <w:r>
        <w:t xml:space="preserve">　学校と塾の宿題を終わらせたら</w:t>
      </w:r>
      <w:r>
        <w:t>30</w:t>
      </w:r>
      <w:r>
        <w:t>分やる</w:t>
      </w:r>
    </w:p>
    <w:p w14:paraId="6BC3B9EB" w14:textId="77777777" w:rsidR="0010357E" w:rsidRDefault="0010357E" w:rsidP="00293439"/>
    <w:p w14:paraId="6468E7D3" w14:textId="7A9D5391" w:rsidR="00F83521" w:rsidRDefault="00F83521" w:rsidP="00293439">
      <w:pPr>
        <w:rPr>
          <w:rFonts w:hint="eastAsia"/>
        </w:rPr>
      </w:pPr>
      <w:r>
        <w:rPr>
          <w:rFonts w:hint="eastAsia"/>
        </w:rPr>
        <w:t>というように</w:t>
      </w:r>
      <w:r w:rsidRPr="00F83521">
        <w:rPr>
          <w:rFonts w:hint="eastAsia"/>
        </w:rPr>
        <w:t>「書き出した紙を眺めて</w:t>
      </w:r>
      <w:r w:rsidRPr="00F83521">
        <w:rPr>
          <w:rFonts w:hint="eastAsia"/>
        </w:rPr>
        <w:t>1</w:t>
      </w:r>
      <w:r w:rsidRPr="00F83521">
        <w:rPr>
          <w:rFonts w:hint="eastAsia"/>
        </w:rPr>
        <w:t>つずつ対策をメモする」ステップに取り組むといいでしょう。</w:t>
      </w:r>
    </w:p>
    <w:p w14:paraId="19219CEB" w14:textId="693D115C" w:rsidR="00E224AF" w:rsidRDefault="00776721" w:rsidP="00293439">
      <w:r>
        <w:rPr>
          <w:rFonts w:hint="eastAsia"/>
        </w:rPr>
        <w:t>そのうち、頭の中がタスクでごちゃごちゃしてきたら、自主的にノートに</w:t>
      </w:r>
      <w:r w:rsidR="007F55F1">
        <w:rPr>
          <w:rFonts w:hint="eastAsia"/>
        </w:rPr>
        <w:t>書きだすという習慣が</w:t>
      </w:r>
      <w:r w:rsidR="00B10AFF">
        <w:rPr>
          <w:rFonts w:hint="eastAsia"/>
        </w:rPr>
        <w:t>身につ</w:t>
      </w:r>
      <w:r w:rsidR="007F55F1">
        <w:rPr>
          <w:rFonts w:hint="eastAsia"/>
        </w:rPr>
        <w:t>くでしょう。</w:t>
      </w:r>
    </w:p>
    <w:p w14:paraId="06B97815" w14:textId="60DD3D4D" w:rsidR="00E224AF" w:rsidRPr="00776721" w:rsidRDefault="00E224AF" w:rsidP="00293439">
      <w:pPr>
        <w:rPr>
          <w:rFonts w:hint="eastAsia"/>
        </w:rPr>
      </w:pPr>
    </w:p>
    <w:p w14:paraId="59C4E4C0" w14:textId="25ED8E6E" w:rsidR="00303F20" w:rsidRPr="00DC1D99" w:rsidRDefault="00303F20" w:rsidP="00293439">
      <w:pPr>
        <w:rPr>
          <w:b/>
        </w:rPr>
      </w:pPr>
      <w:r w:rsidRPr="00DC1D99">
        <w:rPr>
          <w:rFonts w:hint="eastAsia"/>
          <w:b/>
        </w:rPr>
        <w:t>◆</w:t>
      </w:r>
      <w:r w:rsidR="00DC1D99" w:rsidRPr="00DC1D99">
        <w:rPr>
          <w:rFonts w:hint="eastAsia"/>
          <w:b/>
        </w:rPr>
        <w:t>長い目で見れば結果的にラクになる</w:t>
      </w:r>
    </w:p>
    <w:p w14:paraId="1E442218" w14:textId="2F3D2C8F" w:rsidR="002A599B" w:rsidRDefault="005048A0" w:rsidP="00293439">
      <w:r>
        <w:rPr>
          <w:rFonts w:hint="eastAsia"/>
        </w:rPr>
        <w:t>このように、</w:t>
      </w:r>
      <w:r w:rsidR="00E35297">
        <w:rPr>
          <w:rFonts w:hint="eastAsia"/>
        </w:rPr>
        <w:t>お子さんの“やる気”に頼るのではなく、すぐ動くことのできる仕組みを</w:t>
      </w:r>
      <w:r w:rsidR="009834A7">
        <w:rPr>
          <w:rFonts w:hint="eastAsia"/>
        </w:rPr>
        <w:t>親が</w:t>
      </w:r>
      <w:r w:rsidR="00E35297">
        <w:rPr>
          <w:rFonts w:hint="eastAsia"/>
        </w:rPr>
        <w:t>教えて</w:t>
      </w:r>
      <w:r w:rsidR="00396035">
        <w:rPr>
          <w:rFonts w:hint="eastAsia"/>
        </w:rPr>
        <w:t>あげ</w:t>
      </w:r>
      <w:r w:rsidR="008953D6">
        <w:rPr>
          <w:rFonts w:hint="eastAsia"/>
        </w:rPr>
        <w:t>ましょう</w:t>
      </w:r>
      <w:r w:rsidR="002A599B">
        <w:rPr>
          <w:rFonts w:hint="eastAsia"/>
        </w:rPr>
        <w:t>。</w:t>
      </w:r>
    </w:p>
    <w:p w14:paraId="38125148" w14:textId="41C6DB80" w:rsidR="00293439" w:rsidRDefault="002A599B" w:rsidP="00293439">
      <w:r>
        <w:t>一見、親の負担が増す気がしますが、最初にテクニックを教えてあげるだけ。そのうち子どもの身に付けば、</w:t>
      </w:r>
      <w:r w:rsidR="00083174">
        <w:t>毎日</w:t>
      </w:r>
      <w:r w:rsidR="009B4592">
        <w:rPr>
          <w:rFonts w:hint="eastAsia"/>
        </w:rPr>
        <w:t>「まだやっていないの！」「早くやりなさい！」と</w:t>
      </w:r>
      <w:r>
        <w:rPr>
          <w:rFonts w:hint="eastAsia"/>
        </w:rPr>
        <w:t>ガミガミ言うことも</w:t>
      </w:r>
      <w:r w:rsidR="00326E47">
        <w:rPr>
          <w:rFonts w:hint="eastAsia"/>
        </w:rPr>
        <w:t>減</w:t>
      </w:r>
      <w:r w:rsidR="00083174">
        <w:rPr>
          <w:rFonts w:hint="eastAsia"/>
        </w:rPr>
        <w:t>り</w:t>
      </w:r>
      <w:r w:rsidR="000F1407">
        <w:rPr>
          <w:rFonts w:hint="eastAsia"/>
        </w:rPr>
        <w:t>、結果的にラクになると思います。</w:t>
      </w:r>
    </w:p>
    <w:p w14:paraId="5A5AAF8B" w14:textId="03DEBFDE" w:rsidR="002A599B" w:rsidRDefault="002F06BA" w:rsidP="00293439">
      <w:r>
        <w:t>ぜひ、親子で取り組んでみてください。</w:t>
      </w:r>
    </w:p>
    <w:p w14:paraId="13518575" w14:textId="77777777" w:rsidR="00A13F25" w:rsidRDefault="00A13F25"/>
    <w:p w14:paraId="0280F28A" w14:textId="77777777" w:rsidR="00757643" w:rsidRPr="004D7114" w:rsidRDefault="00757643"/>
    <w:p w14:paraId="103DFD48" w14:textId="0F8E812A" w:rsidR="0055614E" w:rsidRDefault="009804E3">
      <w:r w:rsidRPr="009804E3">
        <w:t>https://www.amazon.co.jp/exec/obidos/ASIN/4761275723/kankidirect-22/</w:t>
      </w:r>
    </w:p>
    <w:sectPr w:rsidR="005561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2CB3D" w14:textId="77777777" w:rsidR="00996C61" w:rsidRDefault="00996C61" w:rsidP="00EB73D5">
      <w:r>
        <w:separator/>
      </w:r>
    </w:p>
  </w:endnote>
  <w:endnote w:type="continuationSeparator" w:id="0">
    <w:p w14:paraId="6FBDC4B8" w14:textId="77777777" w:rsidR="00996C61" w:rsidRDefault="00996C61" w:rsidP="00EB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6CA6E" w14:textId="77777777" w:rsidR="00996C61" w:rsidRDefault="00996C61" w:rsidP="00EB73D5">
      <w:r>
        <w:separator/>
      </w:r>
    </w:p>
  </w:footnote>
  <w:footnote w:type="continuationSeparator" w:id="0">
    <w:p w14:paraId="5DBC2BBF" w14:textId="77777777" w:rsidR="00996C61" w:rsidRDefault="00996C61" w:rsidP="00EB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4E"/>
    <w:rsid w:val="00007513"/>
    <w:rsid w:val="00007EA7"/>
    <w:rsid w:val="00012FE4"/>
    <w:rsid w:val="00016673"/>
    <w:rsid w:val="00027EAD"/>
    <w:rsid w:val="00030C44"/>
    <w:rsid w:val="00036CF9"/>
    <w:rsid w:val="000428E8"/>
    <w:rsid w:val="00043F4A"/>
    <w:rsid w:val="00044CA2"/>
    <w:rsid w:val="000500B0"/>
    <w:rsid w:val="00051B65"/>
    <w:rsid w:val="00060458"/>
    <w:rsid w:val="000608E6"/>
    <w:rsid w:val="00067A31"/>
    <w:rsid w:val="00071D94"/>
    <w:rsid w:val="00075234"/>
    <w:rsid w:val="0007594C"/>
    <w:rsid w:val="00076845"/>
    <w:rsid w:val="00081145"/>
    <w:rsid w:val="00083174"/>
    <w:rsid w:val="000855BA"/>
    <w:rsid w:val="000917BF"/>
    <w:rsid w:val="00092CC6"/>
    <w:rsid w:val="0009466C"/>
    <w:rsid w:val="00094EAB"/>
    <w:rsid w:val="00096E85"/>
    <w:rsid w:val="000A0E5D"/>
    <w:rsid w:val="000A40F1"/>
    <w:rsid w:val="000A4B04"/>
    <w:rsid w:val="000A53AA"/>
    <w:rsid w:val="000A547A"/>
    <w:rsid w:val="000A64FD"/>
    <w:rsid w:val="000A789E"/>
    <w:rsid w:val="000B2B99"/>
    <w:rsid w:val="000B4A92"/>
    <w:rsid w:val="000B5142"/>
    <w:rsid w:val="000B64FE"/>
    <w:rsid w:val="000C2D4F"/>
    <w:rsid w:val="000C59E4"/>
    <w:rsid w:val="000D0D19"/>
    <w:rsid w:val="000D45A5"/>
    <w:rsid w:val="000E17BC"/>
    <w:rsid w:val="000E73A0"/>
    <w:rsid w:val="000F1407"/>
    <w:rsid w:val="000F655C"/>
    <w:rsid w:val="000F6D7D"/>
    <w:rsid w:val="000F7C4D"/>
    <w:rsid w:val="0010357E"/>
    <w:rsid w:val="00105F08"/>
    <w:rsid w:val="00106ACC"/>
    <w:rsid w:val="00110279"/>
    <w:rsid w:val="001105D2"/>
    <w:rsid w:val="00112AB2"/>
    <w:rsid w:val="00116F41"/>
    <w:rsid w:val="001175C2"/>
    <w:rsid w:val="00121FA3"/>
    <w:rsid w:val="00125019"/>
    <w:rsid w:val="00131A32"/>
    <w:rsid w:val="0013412C"/>
    <w:rsid w:val="001407E8"/>
    <w:rsid w:val="00142A87"/>
    <w:rsid w:val="00144F7E"/>
    <w:rsid w:val="00145A5F"/>
    <w:rsid w:val="00146336"/>
    <w:rsid w:val="001468FA"/>
    <w:rsid w:val="0016293B"/>
    <w:rsid w:val="00163238"/>
    <w:rsid w:val="00163385"/>
    <w:rsid w:val="001645CE"/>
    <w:rsid w:val="00165F1B"/>
    <w:rsid w:val="00167F8D"/>
    <w:rsid w:val="00172D58"/>
    <w:rsid w:val="00173D8D"/>
    <w:rsid w:val="00175440"/>
    <w:rsid w:val="001759AA"/>
    <w:rsid w:val="00183442"/>
    <w:rsid w:val="00183633"/>
    <w:rsid w:val="00183939"/>
    <w:rsid w:val="00184458"/>
    <w:rsid w:val="0018522D"/>
    <w:rsid w:val="00190AF4"/>
    <w:rsid w:val="00197DB5"/>
    <w:rsid w:val="001A3EBB"/>
    <w:rsid w:val="001A490F"/>
    <w:rsid w:val="001B192A"/>
    <w:rsid w:val="001B1DB0"/>
    <w:rsid w:val="001B3229"/>
    <w:rsid w:val="001B6165"/>
    <w:rsid w:val="001C2260"/>
    <w:rsid w:val="001C440B"/>
    <w:rsid w:val="001D2193"/>
    <w:rsid w:val="001E461A"/>
    <w:rsid w:val="001E73D3"/>
    <w:rsid w:val="001E768B"/>
    <w:rsid w:val="001F39C5"/>
    <w:rsid w:val="001F6943"/>
    <w:rsid w:val="00217D74"/>
    <w:rsid w:val="00222763"/>
    <w:rsid w:val="0022301A"/>
    <w:rsid w:val="0022314B"/>
    <w:rsid w:val="00227F75"/>
    <w:rsid w:val="0023520E"/>
    <w:rsid w:val="00235ACA"/>
    <w:rsid w:val="0024482E"/>
    <w:rsid w:val="00244C8E"/>
    <w:rsid w:val="00251B45"/>
    <w:rsid w:val="002575EF"/>
    <w:rsid w:val="002628A3"/>
    <w:rsid w:val="002658DB"/>
    <w:rsid w:val="0027077D"/>
    <w:rsid w:val="00273AC5"/>
    <w:rsid w:val="00273ADB"/>
    <w:rsid w:val="00275081"/>
    <w:rsid w:val="00277720"/>
    <w:rsid w:val="00277F2E"/>
    <w:rsid w:val="0028147C"/>
    <w:rsid w:val="002833E4"/>
    <w:rsid w:val="00293439"/>
    <w:rsid w:val="002A42C5"/>
    <w:rsid w:val="002A599B"/>
    <w:rsid w:val="002B00E9"/>
    <w:rsid w:val="002B76C4"/>
    <w:rsid w:val="002C0414"/>
    <w:rsid w:val="002C09CA"/>
    <w:rsid w:val="002C58BE"/>
    <w:rsid w:val="002C70D0"/>
    <w:rsid w:val="002D133F"/>
    <w:rsid w:val="002E17EE"/>
    <w:rsid w:val="002E58B3"/>
    <w:rsid w:val="002E59F8"/>
    <w:rsid w:val="002E5C0B"/>
    <w:rsid w:val="002F06BA"/>
    <w:rsid w:val="002F3D26"/>
    <w:rsid w:val="002F4B9D"/>
    <w:rsid w:val="002F7A86"/>
    <w:rsid w:val="003010F1"/>
    <w:rsid w:val="0030210D"/>
    <w:rsid w:val="003039EF"/>
    <w:rsid w:val="00303F20"/>
    <w:rsid w:val="003051D1"/>
    <w:rsid w:val="00326E47"/>
    <w:rsid w:val="003323C9"/>
    <w:rsid w:val="0034726D"/>
    <w:rsid w:val="00352989"/>
    <w:rsid w:val="00355921"/>
    <w:rsid w:val="0035757F"/>
    <w:rsid w:val="0035785F"/>
    <w:rsid w:val="003610AA"/>
    <w:rsid w:val="00364595"/>
    <w:rsid w:val="003676FF"/>
    <w:rsid w:val="00370146"/>
    <w:rsid w:val="003717DA"/>
    <w:rsid w:val="003717E0"/>
    <w:rsid w:val="00371D4F"/>
    <w:rsid w:val="003735C8"/>
    <w:rsid w:val="00373F1E"/>
    <w:rsid w:val="0037538D"/>
    <w:rsid w:val="00376279"/>
    <w:rsid w:val="003816B9"/>
    <w:rsid w:val="00382F5A"/>
    <w:rsid w:val="00390EBB"/>
    <w:rsid w:val="0039273B"/>
    <w:rsid w:val="00392E57"/>
    <w:rsid w:val="00396035"/>
    <w:rsid w:val="00396B0D"/>
    <w:rsid w:val="003A1E6C"/>
    <w:rsid w:val="003A72F4"/>
    <w:rsid w:val="003B773B"/>
    <w:rsid w:val="003C0BCD"/>
    <w:rsid w:val="003C6269"/>
    <w:rsid w:val="003C7998"/>
    <w:rsid w:val="003D3C00"/>
    <w:rsid w:val="003D75C7"/>
    <w:rsid w:val="003E5728"/>
    <w:rsid w:val="0040435D"/>
    <w:rsid w:val="00405889"/>
    <w:rsid w:val="004058E2"/>
    <w:rsid w:val="00406416"/>
    <w:rsid w:val="00407BDC"/>
    <w:rsid w:val="0041029E"/>
    <w:rsid w:val="004138CF"/>
    <w:rsid w:val="00414E8E"/>
    <w:rsid w:val="00415E69"/>
    <w:rsid w:val="0041668E"/>
    <w:rsid w:val="00424BFB"/>
    <w:rsid w:val="00431F5E"/>
    <w:rsid w:val="004348B9"/>
    <w:rsid w:val="00437C14"/>
    <w:rsid w:val="00456155"/>
    <w:rsid w:val="004613BE"/>
    <w:rsid w:val="00463C3A"/>
    <w:rsid w:val="00472001"/>
    <w:rsid w:val="0047209B"/>
    <w:rsid w:val="004737BF"/>
    <w:rsid w:val="00474B58"/>
    <w:rsid w:val="00477C02"/>
    <w:rsid w:val="004830AF"/>
    <w:rsid w:val="004837F6"/>
    <w:rsid w:val="00484FC5"/>
    <w:rsid w:val="0048678B"/>
    <w:rsid w:val="00486EAD"/>
    <w:rsid w:val="0049250D"/>
    <w:rsid w:val="00495B60"/>
    <w:rsid w:val="004A2199"/>
    <w:rsid w:val="004B2077"/>
    <w:rsid w:val="004B5ACE"/>
    <w:rsid w:val="004B67B6"/>
    <w:rsid w:val="004C737B"/>
    <w:rsid w:val="004C7FAE"/>
    <w:rsid w:val="004D36B0"/>
    <w:rsid w:val="004D4B0D"/>
    <w:rsid w:val="004D7114"/>
    <w:rsid w:val="004D7658"/>
    <w:rsid w:val="004E19FD"/>
    <w:rsid w:val="004E2A43"/>
    <w:rsid w:val="004E75BF"/>
    <w:rsid w:val="004E763B"/>
    <w:rsid w:val="004F0925"/>
    <w:rsid w:val="004F5FE5"/>
    <w:rsid w:val="004F7116"/>
    <w:rsid w:val="005001AB"/>
    <w:rsid w:val="00502340"/>
    <w:rsid w:val="00503470"/>
    <w:rsid w:val="0050398B"/>
    <w:rsid w:val="005048A0"/>
    <w:rsid w:val="005048BE"/>
    <w:rsid w:val="00506060"/>
    <w:rsid w:val="00520471"/>
    <w:rsid w:val="00524334"/>
    <w:rsid w:val="005327DC"/>
    <w:rsid w:val="0053311B"/>
    <w:rsid w:val="00534186"/>
    <w:rsid w:val="005462C5"/>
    <w:rsid w:val="005475AD"/>
    <w:rsid w:val="00547DA3"/>
    <w:rsid w:val="005542CE"/>
    <w:rsid w:val="0055614E"/>
    <w:rsid w:val="00556235"/>
    <w:rsid w:val="005623EE"/>
    <w:rsid w:val="005631EB"/>
    <w:rsid w:val="00563848"/>
    <w:rsid w:val="00563923"/>
    <w:rsid w:val="00565043"/>
    <w:rsid w:val="0056596F"/>
    <w:rsid w:val="0056721C"/>
    <w:rsid w:val="005677BD"/>
    <w:rsid w:val="00575015"/>
    <w:rsid w:val="0057501E"/>
    <w:rsid w:val="00577CBB"/>
    <w:rsid w:val="00580D9E"/>
    <w:rsid w:val="0058299B"/>
    <w:rsid w:val="00590135"/>
    <w:rsid w:val="00592492"/>
    <w:rsid w:val="00596CDD"/>
    <w:rsid w:val="005A4AA7"/>
    <w:rsid w:val="005A60AC"/>
    <w:rsid w:val="005A6D2F"/>
    <w:rsid w:val="005A7D26"/>
    <w:rsid w:val="005B03D6"/>
    <w:rsid w:val="005B4A59"/>
    <w:rsid w:val="005B6935"/>
    <w:rsid w:val="005B7129"/>
    <w:rsid w:val="005C2D60"/>
    <w:rsid w:val="005C3662"/>
    <w:rsid w:val="005D2D60"/>
    <w:rsid w:val="005D44A1"/>
    <w:rsid w:val="005E0E11"/>
    <w:rsid w:val="005E1FC3"/>
    <w:rsid w:val="005E59C8"/>
    <w:rsid w:val="005E6C53"/>
    <w:rsid w:val="005E7794"/>
    <w:rsid w:val="005F04BE"/>
    <w:rsid w:val="005F0BE9"/>
    <w:rsid w:val="00605679"/>
    <w:rsid w:val="00606831"/>
    <w:rsid w:val="0060761C"/>
    <w:rsid w:val="006129A2"/>
    <w:rsid w:val="006208A1"/>
    <w:rsid w:val="00621D7B"/>
    <w:rsid w:val="00624ACB"/>
    <w:rsid w:val="006324E8"/>
    <w:rsid w:val="00632CB9"/>
    <w:rsid w:val="00636A26"/>
    <w:rsid w:val="00637821"/>
    <w:rsid w:val="00652BB5"/>
    <w:rsid w:val="00652DEA"/>
    <w:rsid w:val="00660157"/>
    <w:rsid w:val="00661FFD"/>
    <w:rsid w:val="00662833"/>
    <w:rsid w:val="00664948"/>
    <w:rsid w:val="00667272"/>
    <w:rsid w:val="00667C6C"/>
    <w:rsid w:val="0067232F"/>
    <w:rsid w:val="0068092D"/>
    <w:rsid w:val="00681618"/>
    <w:rsid w:val="00681668"/>
    <w:rsid w:val="006871C2"/>
    <w:rsid w:val="006900F5"/>
    <w:rsid w:val="00697849"/>
    <w:rsid w:val="006A36B9"/>
    <w:rsid w:val="006B102A"/>
    <w:rsid w:val="006B62D0"/>
    <w:rsid w:val="006C0044"/>
    <w:rsid w:val="006C4FDB"/>
    <w:rsid w:val="006C7A41"/>
    <w:rsid w:val="006D3A0A"/>
    <w:rsid w:val="006D3BC2"/>
    <w:rsid w:val="006D7960"/>
    <w:rsid w:val="006E0413"/>
    <w:rsid w:val="006E16C6"/>
    <w:rsid w:val="006E1952"/>
    <w:rsid w:val="006F09FE"/>
    <w:rsid w:val="006F0DFB"/>
    <w:rsid w:val="006F109C"/>
    <w:rsid w:val="006F41E7"/>
    <w:rsid w:val="006F4B99"/>
    <w:rsid w:val="007124C4"/>
    <w:rsid w:val="00712E56"/>
    <w:rsid w:val="007140DA"/>
    <w:rsid w:val="007141CA"/>
    <w:rsid w:val="00715232"/>
    <w:rsid w:val="0071615F"/>
    <w:rsid w:val="007223F5"/>
    <w:rsid w:val="00726AC8"/>
    <w:rsid w:val="00726AC9"/>
    <w:rsid w:val="00735E83"/>
    <w:rsid w:val="0073617B"/>
    <w:rsid w:val="00736D07"/>
    <w:rsid w:val="00740008"/>
    <w:rsid w:val="0074033E"/>
    <w:rsid w:val="00741A67"/>
    <w:rsid w:val="00745876"/>
    <w:rsid w:val="00747F8B"/>
    <w:rsid w:val="00751C4E"/>
    <w:rsid w:val="007528D0"/>
    <w:rsid w:val="00757643"/>
    <w:rsid w:val="00760A15"/>
    <w:rsid w:val="007619CB"/>
    <w:rsid w:val="00767B49"/>
    <w:rsid w:val="007734EC"/>
    <w:rsid w:val="007758BC"/>
    <w:rsid w:val="00776721"/>
    <w:rsid w:val="0078374F"/>
    <w:rsid w:val="00783A41"/>
    <w:rsid w:val="00784782"/>
    <w:rsid w:val="007875B0"/>
    <w:rsid w:val="007903EF"/>
    <w:rsid w:val="00790662"/>
    <w:rsid w:val="0079385C"/>
    <w:rsid w:val="007952D6"/>
    <w:rsid w:val="00796727"/>
    <w:rsid w:val="007B0BDF"/>
    <w:rsid w:val="007B0CB6"/>
    <w:rsid w:val="007B10ED"/>
    <w:rsid w:val="007C5BF9"/>
    <w:rsid w:val="007C72BE"/>
    <w:rsid w:val="007D1FA7"/>
    <w:rsid w:val="007D58E6"/>
    <w:rsid w:val="007D7872"/>
    <w:rsid w:val="007E14C5"/>
    <w:rsid w:val="007E21D9"/>
    <w:rsid w:val="007E4FA7"/>
    <w:rsid w:val="007E7CCE"/>
    <w:rsid w:val="007F5216"/>
    <w:rsid w:val="007F55F1"/>
    <w:rsid w:val="007F68B9"/>
    <w:rsid w:val="00800F89"/>
    <w:rsid w:val="00801542"/>
    <w:rsid w:val="00801C6A"/>
    <w:rsid w:val="008048EE"/>
    <w:rsid w:val="00806133"/>
    <w:rsid w:val="00807111"/>
    <w:rsid w:val="00812E37"/>
    <w:rsid w:val="00820916"/>
    <w:rsid w:val="00824494"/>
    <w:rsid w:val="00824B5B"/>
    <w:rsid w:val="00831D62"/>
    <w:rsid w:val="00831DED"/>
    <w:rsid w:val="00832D42"/>
    <w:rsid w:val="00833D88"/>
    <w:rsid w:val="008459E3"/>
    <w:rsid w:val="008509ED"/>
    <w:rsid w:val="00852B70"/>
    <w:rsid w:val="00854E6A"/>
    <w:rsid w:val="00856639"/>
    <w:rsid w:val="0085671E"/>
    <w:rsid w:val="0086101D"/>
    <w:rsid w:val="00861099"/>
    <w:rsid w:val="0086451A"/>
    <w:rsid w:val="00866C97"/>
    <w:rsid w:val="0086722E"/>
    <w:rsid w:val="008673C3"/>
    <w:rsid w:val="00870E03"/>
    <w:rsid w:val="00871239"/>
    <w:rsid w:val="008755B6"/>
    <w:rsid w:val="00876B36"/>
    <w:rsid w:val="00881C54"/>
    <w:rsid w:val="00882C1D"/>
    <w:rsid w:val="00887516"/>
    <w:rsid w:val="008945FE"/>
    <w:rsid w:val="008953D6"/>
    <w:rsid w:val="008964AC"/>
    <w:rsid w:val="00896B78"/>
    <w:rsid w:val="008970DA"/>
    <w:rsid w:val="008A3214"/>
    <w:rsid w:val="008A3CBE"/>
    <w:rsid w:val="008A45FA"/>
    <w:rsid w:val="008A7B61"/>
    <w:rsid w:val="008B1494"/>
    <w:rsid w:val="008B176E"/>
    <w:rsid w:val="008C0586"/>
    <w:rsid w:val="008C508A"/>
    <w:rsid w:val="008C671E"/>
    <w:rsid w:val="008D275E"/>
    <w:rsid w:val="008D5DB1"/>
    <w:rsid w:val="008E6200"/>
    <w:rsid w:val="008F021E"/>
    <w:rsid w:val="008F231F"/>
    <w:rsid w:val="00901619"/>
    <w:rsid w:val="0090369C"/>
    <w:rsid w:val="00904246"/>
    <w:rsid w:val="009067D4"/>
    <w:rsid w:val="0090717A"/>
    <w:rsid w:val="00911E61"/>
    <w:rsid w:val="00913225"/>
    <w:rsid w:val="009135B5"/>
    <w:rsid w:val="00913AC2"/>
    <w:rsid w:val="00913F04"/>
    <w:rsid w:val="009144C7"/>
    <w:rsid w:val="009147C7"/>
    <w:rsid w:val="00917E61"/>
    <w:rsid w:val="00922022"/>
    <w:rsid w:val="0092394E"/>
    <w:rsid w:val="00925105"/>
    <w:rsid w:val="00934CEB"/>
    <w:rsid w:val="00937479"/>
    <w:rsid w:val="0094547F"/>
    <w:rsid w:val="0095526C"/>
    <w:rsid w:val="00960846"/>
    <w:rsid w:val="009613AD"/>
    <w:rsid w:val="009622BA"/>
    <w:rsid w:val="0096289C"/>
    <w:rsid w:val="00965836"/>
    <w:rsid w:val="009713F8"/>
    <w:rsid w:val="00972323"/>
    <w:rsid w:val="00973B46"/>
    <w:rsid w:val="00975105"/>
    <w:rsid w:val="00975237"/>
    <w:rsid w:val="00975384"/>
    <w:rsid w:val="009804E3"/>
    <w:rsid w:val="009825BD"/>
    <w:rsid w:val="009834A7"/>
    <w:rsid w:val="009840A9"/>
    <w:rsid w:val="009855AB"/>
    <w:rsid w:val="00992755"/>
    <w:rsid w:val="0099283C"/>
    <w:rsid w:val="009950E8"/>
    <w:rsid w:val="0099558F"/>
    <w:rsid w:val="00996C61"/>
    <w:rsid w:val="009A233C"/>
    <w:rsid w:val="009A3872"/>
    <w:rsid w:val="009A6928"/>
    <w:rsid w:val="009A778E"/>
    <w:rsid w:val="009A7A69"/>
    <w:rsid w:val="009B4592"/>
    <w:rsid w:val="009B6128"/>
    <w:rsid w:val="009B7048"/>
    <w:rsid w:val="009C0AD3"/>
    <w:rsid w:val="009C3E27"/>
    <w:rsid w:val="009C4C97"/>
    <w:rsid w:val="009C5090"/>
    <w:rsid w:val="009D3F12"/>
    <w:rsid w:val="009D6F36"/>
    <w:rsid w:val="009D7BFA"/>
    <w:rsid w:val="009D7C72"/>
    <w:rsid w:val="009E136D"/>
    <w:rsid w:val="009E3C6F"/>
    <w:rsid w:val="009F6D31"/>
    <w:rsid w:val="00A00116"/>
    <w:rsid w:val="00A01C7E"/>
    <w:rsid w:val="00A0339E"/>
    <w:rsid w:val="00A03F40"/>
    <w:rsid w:val="00A10958"/>
    <w:rsid w:val="00A13F25"/>
    <w:rsid w:val="00A14932"/>
    <w:rsid w:val="00A15FE8"/>
    <w:rsid w:val="00A20957"/>
    <w:rsid w:val="00A26E82"/>
    <w:rsid w:val="00A31363"/>
    <w:rsid w:val="00A319DC"/>
    <w:rsid w:val="00A34AB8"/>
    <w:rsid w:val="00A426D9"/>
    <w:rsid w:val="00A44872"/>
    <w:rsid w:val="00A46981"/>
    <w:rsid w:val="00A54187"/>
    <w:rsid w:val="00A55B63"/>
    <w:rsid w:val="00A5650E"/>
    <w:rsid w:val="00A62633"/>
    <w:rsid w:val="00A65214"/>
    <w:rsid w:val="00A70D4F"/>
    <w:rsid w:val="00A7100E"/>
    <w:rsid w:val="00A74428"/>
    <w:rsid w:val="00A7657E"/>
    <w:rsid w:val="00A81B8A"/>
    <w:rsid w:val="00A8328A"/>
    <w:rsid w:val="00A87E5D"/>
    <w:rsid w:val="00A93ED6"/>
    <w:rsid w:val="00A94E57"/>
    <w:rsid w:val="00A9722B"/>
    <w:rsid w:val="00AB27AB"/>
    <w:rsid w:val="00AB6157"/>
    <w:rsid w:val="00AB7688"/>
    <w:rsid w:val="00AC116B"/>
    <w:rsid w:val="00AC3D6E"/>
    <w:rsid w:val="00AE7ACE"/>
    <w:rsid w:val="00AF0460"/>
    <w:rsid w:val="00B04F38"/>
    <w:rsid w:val="00B102FB"/>
    <w:rsid w:val="00B10AFF"/>
    <w:rsid w:val="00B1193A"/>
    <w:rsid w:val="00B16B82"/>
    <w:rsid w:val="00B242E9"/>
    <w:rsid w:val="00B2488F"/>
    <w:rsid w:val="00B35EAC"/>
    <w:rsid w:val="00B50393"/>
    <w:rsid w:val="00B50971"/>
    <w:rsid w:val="00B50F94"/>
    <w:rsid w:val="00B51B83"/>
    <w:rsid w:val="00B57EB3"/>
    <w:rsid w:val="00B64BD6"/>
    <w:rsid w:val="00B67ECC"/>
    <w:rsid w:val="00B76D3F"/>
    <w:rsid w:val="00B82D6F"/>
    <w:rsid w:val="00B924E4"/>
    <w:rsid w:val="00B9394A"/>
    <w:rsid w:val="00B9438A"/>
    <w:rsid w:val="00B948B2"/>
    <w:rsid w:val="00BB0607"/>
    <w:rsid w:val="00BB21F6"/>
    <w:rsid w:val="00BC03F0"/>
    <w:rsid w:val="00BD09D5"/>
    <w:rsid w:val="00BD4E66"/>
    <w:rsid w:val="00BE1F73"/>
    <w:rsid w:val="00BE519F"/>
    <w:rsid w:val="00BE7A04"/>
    <w:rsid w:val="00BF3483"/>
    <w:rsid w:val="00BF5156"/>
    <w:rsid w:val="00BF5CBA"/>
    <w:rsid w:val="00C024AA"/>
    <w:rsid w:val="00C030A4"/>
    <w:rsid w:val="00C040AB"/>
    <w:rsid w:val="00C059FF"/>
    <w:rsid w:val="00C10458"/>
    <w:rsid w:val="00C1275C"/>
    <w:rsid w:val="00C135F5"/>
    <w:rsid w:val="00C13FE6"/>
    <w:rsid w:val="00C23C33"/>
    <w:rsid w:val="00C263E0"/>
    <w:rsid w:val="00C306EB"/>
    <w:rsid w:val="00C343E4"/>
    <w:rsid w:val="00C34D8E"/>
    <w:rsid w:val="00C3600C"/>
    <w:rsid w:val="00C51455"/>
    <w:rsid w:val="00C52B4C"/>
    <w:rsid w:val="00C538B9"/>
    <w:rsid w:val="00C57E28"/>
    <w:rsid w:val="00C62E85"/>
    <w:rsid w:val="00C63E97"/>
    <w:rsid w:val="00C641DB"/>
    <w:rsid w:val="00C656B6"/>
    <w:rsid w:val="00C675CF"/>
    <w:rsid w:val="00C7124E"/>
    <w:rsid w:val="00C7223A"/>
    <w:rsid w:val="00C73017"/>
    <w:rsid w:val="00C77604"/>
    <w:rsid w:val="00C8093D"/>
    <w:rsid w:val="00C854D2"/>
    <w:rsid w:val="00C908AB"/>
    <w:rsid w:val="00C9675F"/>
    <w:rsid w:val="00CA4E8E"/>
    <w:rsid w:val="00CA527D"/>
    <w:rsid w:val="00CB6900"/>
    <w:rsid w:val="00CB6AC5"/>
    <w:rsid w:val="00CC5927"/>
    <w:rsid w:val="00CC62D6"/>
    <w:rsid w:val="00CC740A"/>
    <w:rsid w:val="00CD15D9"/>
    <w:rsid w:val="00CD2273"/>
    <w:rsid w:val="00CE11EA"/>
    <w:rsid w:val="00CE554A"/>
    <w:rsid w:val="00CF7B83"/>
    <w:rsid w:val="00D03AE0"/>
    <w:rsid w:val="00D0754E"/>
    <w:rsid w:val="00D1150F"/>
    <w:rsid w:val="00D155EB"/>
    <w:rsid w:val="00D17743"/>
    <w:rsid w:val="00D2315B"/>
    <w:rsid w:val="00D2484A"/>
    <w:rsid w:val="00D42D68"/>
    <w:rsid w:val="00D51EAE"/>
    <w:rsid w:val="00D5214A"/>
    <w:rsid w:val="00D57E8F"/>
    <w:rsid w:val="00D60DA6"/>
    <w:rsid w:val="00D61529"/>
    <w:rsid w:val="00D720DD"/>
    <w:rsid w:val="00D72AD6"/>
    <w:rsid w:val="00D75009"/>
    <w:rsid w:val="00D80F0C"/>
    <w:rsid w:val="00D90539"/>
    <w:rsid w:val="00D90620"/>
    <w:rsid w:val="00D910F2"/>
    <w:rsid w:val="00D930EB"/>
    <w:rsid w:val="00D931ED"/>
    <w:rsid w:val="00DA026F"/>
    <w:rsid w:val="00DA740E"/>
    <w:rsid w:val="00DB0C14"/>
    <w:rsid w:val="00DB2558"/>
    <w:rsid w:val="00DB6F0C"/>
    <w:rsid w:val="00DC1D99"/>
    <w:rsid w:val="00DC715F"/>
    <w:rsid w:val="00DD31C1"/>
    <w:rsid w:val="00DE2142"/>
    <w:rsid w:val="00DF2CFE"/>
    <w:rsid w:val="00DF6829"/>
    <w:rsid w:val="00DF6AFD"/>
    <w:rsid w:val="00E14464"/>
    <w:rsid w:val="00E2139F"/>
    <w:rsid w:val="00E224AF"/>
    <w:rsid w:val="00E22DF0"/>
    <w:rsid w:val="00E23D4B"/>
    <w:rsid w:val="00E23FC6"/>
    <w:rsid w:val="00E241AD"/>
    <w:rsid w:val="00E31396"/>
    <w:rsid w:val="00E3301B"/>
    <w:rsid w:val="00E34277"/>
    <w:rsid w:val="00E35297"/>
    <w:rsid w:val="00E37F66"/>
    <w:rsid w:val="00E40FA4"/>
    <w:rsid w:val="00E450CB"/>
    <w:rsid w:val="00E45BD2"/>
    <w:rsid w:val="00E468E3"/>
    <w:rsid w:val="00E46F77"/>
    <w:rsid w:val="00E47D22"/>
    <w:rsid w:val="00E51D62"/>
    <w:rsid w:val="00E529F8"/>
    <w:rsid w:val="00E52ED8"/>
    <w:rsid w:val="00E53192"/>
    <w:rsid w:val="00E56B1E"/>
    <w:rsid w:val="00E60D49"/>
    <w:rsid w:val="00E613E9"/>
    <w:rsid w:val="00E72844"/>
    <w:rsid w:val="00E72A05"/>
    <w:rsid w:val="00E73D47"/>
    <w:rsid w:val="00E758F8"/>
    <w:rsid w:val="00E824B4"/>
    <w:rsid w:val="00E8389D"/>
    <w:rsid w:val="00E859D0"/>
    <w:rsid w:val="00E90635"/>
    <w:rsid w:val="00E908F3"/>
    <w:rsid w:val="00E90B7B"/>
    <w:rsid w:val="00E9158D"/>
    <w:rsid w:val="00E92048"/>
    <w:rsid w:val="00E93561"/>
    <w:rsid w:val="00E94E5E"/>
    <w:rsid w:val="00E966B3"/>
    <w:rsid w:val="00E9756F"/>
    <w:rsid w:val="00E97BF9"/>
    <w:rsid w:val="00EA0739"/>
    <w:rsid w:val="00EB0F07"/>
    <w:rsid w:val="00EB1652"/>
    <w:rsid w:val="00EB2F71"/>
    <w:rsid w:val="00EB4C93"/>
    <w:rsid w:val="00EB73D5"/>
    <w:rsid w:val="00EC057D"/>
    <w:rsid w:val="00EC2549"/>
    <w:rsid w:val="00EC2889"/>
    <w:rsid w:val="00EC2ADA"/>
    <w:rsid w:val="00EC3EE6"/>
    <w:rsid w:val="00EC6F21"/>
    <w:rsid w:val="00ED7CFD"/>
    <w:rsid w:val="00EE2B0D"/>
    <w:rsid w:val="00EE51A8"/>
    <w:rsid w:val="00EE54D5"/>
    <w:rsid w:val="00EF0C28"/>
    <w:rsid w:val="00EF0D48"/>
    <w:rsid w:val="00EF16AB"/>
    <w:rsid w:val="00EF43BE"/>
    <w:rsid w:val="00EF58DC"/>
    <w:rsid w:val="00F009BA"/>
    <w:rsid w:val="00F05404"/>
    <w:rsid w:val="00F06911"/>
    <w:rsid w:val="00F06BD9"/>
    <w:rsid w:val="00F1021B"/>
    <w:rsid w:val="00F12F8E"/>
    <w:rsid w:val="00F14564"/>
    <w:rsid w:val="00F1465D"/>
    <w:rsid w:val="00F153CC"/>
    <w:rsid w:val="00F15B99"/>
    <w:rsid w:val="00F16E40"/>
    <w:rsid w:val="00F16EA7"/>
    <w:rsid w:val="00F2062D"/>
    <w:rsid w:val="00F21480"/>
    <w:rsid w:val="00F26563"/>
    <w:rsid w:val="00F30DA8"/>
    <w:rsid w:val="00F4352B"/>
    <w:rsid w:val="00F46B9D"/>
    <w:rsid w:val="00F46E74"/>
    <w:rsid w:val="00F52A0C"/>
    <w:rsid w:val="00F61033"/>
    <w:rsid w:val="00F64291"/>
    <w:rsid w:val="00F642D0"/>
    <w:rsid w:val="00F76545"/>
    <w:rsid w:val="00F82D0D"/>
    <w:rsid w:val="00F83521"/>
    <w:rsid w:val="00F8391C"/>
    <w:rsid w:val="00F87BD2"/>
    <w:rsid w:val="00F909FA"/>
    <w:rsid w:val="00F90AC1"/>
    <w:rsid w:val="00F914B1"/>
    <w:rsid w:val="00F972E3"/>
    <w:rsid w:val="00F9783E"/>
    <w:rsid w:val="00FA44D5"/>
    <w:rsid w:val="00FB0139"/>
    <w:rsid w:val="00FB1ABC"/>
    <w:rsid w:val="00FB52F9"/>
    <w:rsid w:val="00FC31A9"/>
    <w:rsid w:val="00FC52AA"/>
    <w:rsid w:val="00FD5F0F"/>
    <w:rsid w:val="00FD7179"/>
    <w:rsid w:val="00FD7C69"/>
    <w:rsid w:val="00FE4C6E"/>
    <w:rsid w:val="00FE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11E10E"/>
  <w15:chartTrackingRefBased/>
  <w15:docId w15:val="{82B59CD4-9C7F-4C2C-8C36-A59C1CFC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3D5"/>
    <w:pPr>
      <w:tabs>
        <w:tab w:val="center" w:pos="4252"/>
        <w:tab w:val="right" w:pos="8504"/>
      </w:tabs>
      <w:snapToGrid w:val="0"/>
    </w:pPr>
  </w:style>
  <w:style w:type="character" w:customStyle="1" w:styleId="a4">
    <w:name w:val="ヘッダー (文字)"/>
    <w:basedOn w:val="a0"/>
    <w:link w:val="a3"/>
    <w:uiPriority w:val="99"/>
    <w:rsid w:val="00EB73D5"/>
  </w:style>
  <w:style w:type="paragraph" w:styleId="a5">
    <w:name w:val="footer"/>
    <w:basedOn w:val="a"/>
    <w:link w:val="a6"/>
    <w:uiPriority w:val="99"/>
    <w:unhideWhenUsed/>
    <w:rsid w:val="00EB73D5"/>
    <w:pPr>
      <w:tabs>
        <w:tab w:val="center" w:pos="4252"/>
        <w:tab w:val="right" w:pos="8504"/>
      </w:tabs>
      <w:snapToGrid w:val="0"/>
    </w:pPr>
  </w:style>
  <w:style w:type="character" w:customStyle="1" w:styleId="a6">
    <w:name w:val="フッター (文字)"/>
    <w:basedOn w:val="a0"/>
    <w:link w:val="a5"/>
    <w:uiPriority w:val="99"/>
    <w:rsid w:val="00EB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472463">
      <w:bodyDiv w:val="1"/>
      <w:marLeft w:val="0"/>
      <w:marRight w:val="0"/>
      <w:marTop w:val="0"/>
      <w:marBottom w:val="0"/>
      <w:divBdr>
        <w:top w:val="none" w:sz="0" w:space="0" w:color="auto"/>
        <w:left w:val="none" w:sz="0" w:space="0" w:color="auto"/>
        <w:bottom w:val="none" w:sz="0" w:space="0" w:color="auto"/>
        <w:right w:val="none" w:sz="0" w:space="0" w:color="auto"/>
      </w:divBdr>
      <w:divsChild>
        <w:div w:id="780756996">
          <w:marLeft w:val="0"/>
          <w:marRight w:val="0"/>
          <w:marTop w:val="0"/>
          <w:marBottom w:val="0"/>
          <w:divBdr>
            <w:top w:val="none" w:sz="0" w:space="0" w:color="auto"/>
            <w:left w:val="none" w:sz="0" w:space="0" w:color="auto"/>
            <w:bottom w:val="none" w:sz="0" w:space="0" w:color="auto"/>
            <w:right w:val="none" w:sz="0" w:space="0" w:color="auto"/>
          </w:divBdr>
        </w:div>
        <w:div w:id="254703756">
          <w:marLeft w:val="0"/>
          <w:marRight w:val="0"/>
          <w:marTop w:val="0"/>
          <w:marBottom w:val="0"/>
          <w:divBdr>
            <w:top w:val="none" w:sz="0" w:space="0" w:color="auto"/>
            <w:left w:val="none" w:sz="0" w:space="0" w:color="auto"/>
            <w:bottom w:val="none" w:sz="0" w:space="0" w:color="auto"/>
            <w:right w:val="none" w:sz="0" w:space="0" w:color="auto"/>
          </w:divBdr>
        </w:div>
        <w:div w:id="1088113596">
          <w:marLeft w:val="0"/>
          <w:marRight w:val="0"/>
          <w:marTop w:val="0"/>
          <w:marBottom w:val="0"/>
          <w:divBdr>
            <w:top w:val="none" w:sz="0" w:space="0" w:color="auto"/>
            <w:left w:val="none" w:sz="0" w:space="0" w:color="auto"/>
            <w:bottom w:val="none" w:sz="0" w:space="0" w:color="auto"/>
            <w:right w:val="none" w:sz="0" w:space="0" w:color="auto"/>
          </w:divBdr>
        </w:div>
        <w:div w:id="113065184">
          <w:marLeft w:val="0"/>
          <w:marRight w:val="0"/>
          <w:marTop w:val="0"/>
          <w:marBottom w:val="0"/>
          <w:divBdr>
            <w:top w:val="none" w:sz="0" w:space="0" w:color="auto"/>
            <w:left w:val="none" w:sz="0" w:space="0" w:color="auto"/>
            <w:bottom w:val="none" w:sz="0" w:space="0" w:color="auto"/>
            <w:right w:val="none" w:sz="0" w:space="0" w:color="auto"/>
          </w:divBdr>
        </w:div>
      </w:divsChild>
    </w:div>
    <w:div w:id="21179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4</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555</cp:revision>
  <dcterms:created xsi:type="dcterms:W3CDTF">2022-09-28T10:03:00Z</dcterms:created>
  <dcterms:modified xsi:type="dcterms:W3CDTF">2022-09-30T02:50:00Z</dcterms:modified>
</cp:coreProperties>
</file>